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AD" w:rsidRDefault="0041432E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  <w:bookmarkStart w:id="0" w:name="_GoBack"/>
      <w:bookmarkEnd w:id="0"/>
    </w:p>
    <w:p w:rsidR="00BE36AD" w:rsidRDefault="0041432E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</w:t>
      </w:r>
      <w:proofErr w:type="gramStart"/>
      <w:r>
        <w:rPr>
          <w:rFonts w:ascii="標楷體" w:eastAsia="標楷體" w:hAnsi="標楷體"/>
          <w:sz w:val="22"/>
        </w:rPr>
        <w:t>開授遠距</w:t>
      </w:r>
      <w:proofErr w:type="gramEnd"/>
      <w:r>
        <w:rPr>
          <w:rFonts w:ascii="標楷體" w:eastAsia="標楷體" w:hAnsi="標楷體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標楷體" w:eastAsia="標楷體" w:hAnsi="標楷體"/>
          <w:sz w:val="22"/>
        </w:rPr>
        <w:t>研</w:t>
      </w:r>
      <w:proofErr w:type="gramEnd"/>
      <w:r>
        <w:rPr>
          <w:rFonts w:ascii="標楷體" w:eastAsia="標楷體" w:hAnsi="標楷體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E36AD" w:rsidRDefault="00BE36AD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6AD" w:rsidTr="00BE36AD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8C741F"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1</w:t>
            </w:r>
            <w:r w:rsidR="008C741F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6AD" w:rsidTr="00BE36AD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  <w:kern w:val="0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</w:rPr>
              <w:t>:</w:t>
            </w: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 xml:space="preserve"> 超級英雄的物理學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許經</w:t>
            </w:r>
            <w:proofErr w:type="gramStart"/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夌</w:t>
            </w:r>
            <w:proofErr w:type="gramEnd"/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  <w:kern w:val="0"/>
              </w:rPr>
            </w:pPr>
            <w:r>
              <w:rPr>
                <w:rFonts w:ascii="新細明體" w:eastAsia="標楷體" w:hAnsi="新細明體" w:hint="eastAsia"/>
              </w:rPr>
              <w:t>英文</w:t>
            </w:r>
            <w:r>
              <w:rPr>
                <w:rFonts w:ascii="新細明體" w:eastAsia="標楷體" w:hAnsi="新細明體" w:hint="eastAsia"/>
              </w:rPr>
              <w:t>:</w:t>
            </w:r>
            <w:r>
              <w:rPr>
                <w:rFonts w:ascii="新細明體" w:eastAsia="標楷體" w:hAnsi="新細明體" w:hint="eastAsia"/>
                <w:kern w:val="0"/>
              </w:rPr>
              <w:t xml:space="preserve"> </w:t>
            </w:r>
            <w:r w:rsidRPr="00EE501E">
              <w:rPr>
                <w:rFonts w:ascii="標楷體" w:eastAsia="標楷體" w:hAnsi="標楷體"/>
                <w:color w:val="0D0D0D"/>
                <w:sz w:val="23"/>
                <w:szCs w:val="23"/>
              </w:rPr>
              <w:t>Physics of Superheroes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教授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E36AD" w:rsidRDefault="0041432E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>通識中心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41432E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ind w:firstLine="12"/>
            </w:pPr>
            <w:r w:rsidRPr="00D05101">
              <w:rPr>
                <w:rFonts w:ascii="標楷體" w:eastAsia="標楷體" w:hAnsi="標楷體" w:hint="eastAsia"/>
                <w:szCs w:val="24"/>
              </w:rPr>
              <w:t>□</w:t>
            </w:r>
            <w:r w:rsidRPr="00D05101">
              <w:rPr>
                <w:rFonts w:ascii="標楷體" w:eastAsia="標楷體" w:hAnsi="標楷體"/>
                <w:szCs w:val="24"/>
              </w:rPr>
              <w:t xml:space="preserve"> 必修</w:t>
            </w:r>
            <w:r>
              <w:rPr>
                <w:rFonts w:ascii="標楷體" w:eastAsia="標楷體" w:hAnsi="標楷體" w:hint="eastAsia"/>
                <w:szCs w:val="24"/>
              </w:rPr>
              <w:t xml:space="preserve"> ■</w:t>
            </w:r>
            <w:r w:rsidRPr="00D05101">
              <w:rPr>
                <w:rFonts w:ascii="標楷體" w:eastAsia="標楷體" w:hAnsi="標楷體"/>
                <w:szCs w:val="24"/>
              </w:rPr>
              <w:t xml:space="preserve"> 選修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05101">
              <w:rPr>
                <w:rFonts w:ascii="標楷體" w:eastAsia="標楷體" w:hAnsi="標楷體" w:hint="eastAsia"/>
                <w:szCs w:val="24"/>
              </w:rPr>
              <w:t>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BE36AD" w:rsidTr="00BE36AD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41432E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E36AD" w:rsidTr="00BE36AD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E36AD" w:rsidRDefault="00F167E1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proofErr w:type="gramStart"/>
            <w:r w:rsidRPr="00D05101">
              <w:rPr>
                <w:rFonts w:ascii="新細明體" w:eastAsia="標楷體" w:hAnsi="新細明體" w:hint="eastAsia"/>
                <w:szCs w:val="24"/>
              </w:rPr>
              <w:t>校定</w:t>
            </w:r>
            <w:proofErr w:type="gramEnd"/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□院定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□所定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□系定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8C5A0D">
              <w:rPr>
                <w:rFonts w:ascii="標楷體" w:eastAsia="標楷體" w:hAnsi="標楷體" w:hint="eastAsia"/>
                <w:szCs w:val="24"/>
              </w:rPr>
              <w:t>■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通識科目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</w:t>
            </w:r>
            <w:proofErr w:type="gramStart"/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校定</w:t>
            </w:r>
            <w:proofErr w:type="gramEnd"/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□專業科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F60FF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BE36AD" w:rsidTr="00BE36AD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3F72A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41432E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41432E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E36AD" w:rsidTr="00BE36AD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6AD" w:rsidTr="00BE36AD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BE36AD" w:rsidRPr="003F72A7" w:rsidRDefault="00210BAE" w:rsidP="003F72A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  <w:r w:rsidRPr="00820FEA">
              <w:rPr>
                <w:rFonts w:ascii="標楷體" w:eastAsia="標楷體" w:hint="eastAsia"/>
              </w:rPr>
              <w:t>課程主要是從「寓教於樂」的精神出發，利用動漫畫及科幻電影等大眾娛樂作品，激發學習者對物理的學習興趣，除了扭轉一般人常有的「物理是枯燥乏味」的刻板印象，達到科學普及的目的之外，也鼓勵學習者以科學精神及方法看待世間的事物。</w:t>
            </w:r>
            <w:r>
              <w:rPr>
                <w:rFonts w:ascii="標楷體" w:eastAsia="標楷體" w:hint="eastAsia"/>
              </w:rPr>
              <w:t>在每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單元的開始，</w:t>
            </w:r>
            <w:r w:rsidRPr="00820FEA">
              <w:rPr>
                <w:rFonts w:ascii="標楷體" w:eastAsia="標楷體" w:hint="eastAsia"/>
              </w:rPr>
              <w:t>將從動漫畫及科幻電影內容中好玩的議題出發，以物理的角度來解析該故事中的科學問題，帶領大家一起思考，體會其中令人深思或莞爾的部分，以了解物理的趣味及美妙。</w:t>
            </w:r>
          </w:p>
        </w:tc>
      </w:tr>
      <w:tr w:rsidR="00BE36AD" w:rsidTr="00BE36AD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570B64" w:rsidP="00570B6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570B64">
              <w:rPr>
                <w:rFonts w:ascii="標楷體" w:eastAsia="標楷體" w:hint="eastAsia"/>
                <w:color w:val="0D0D0D"/>
              </w:rPr>
              <w:t>本課程適用於對物理學有興趣</w:t>
            </w:r>
            <w:r>
              <w:rPr>
                <w:rFonts w:ascii="標楷體" w:eastAsia="標楷體" w:hint="eastAsia"/>
                <w:color w:val="0D0D0D"/>
              </w:rPr>
              <w:t>的學習者</w:t>
            </w:r>
          </w:p>
        </w:tc>
      </w:tr>
      <w:tr w:rsidR="00BE36AD" w:rsidTr="00BE36AD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6AD" w:rsidTr="00BE36AD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E36AD" w:rsidTr="00BE36AD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E36AD" w:rsidTr="00BE36A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介紹課程大綱及物理學的基本概念。</w:t>
            </w:r>
          </w:p>
          <w:p w:rsidR="004F0A03" w:rsidRPr="00406479" w:rsidRDefault="004F0A03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「超級英雄如何陪伴我們學習物理？」</w:t>
            </w:r>
          </w:p>
          <w:p w:rsidR="004F0A03" w:rsidRPr="00406479" w:rsidRDefault="004F0A03" w:rsidP="00EB384F">
            <w:pPr>
              <w:widowControl/>
              <w:wordWrap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「動漫畫和科幻電影中的內容是有可能</w:t>
            </w:r>
            <w:proofErr w:type="gramStart"/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成真嗎</w:t>
            </w:r>
            <w:proofErr w:type="gramEnd"/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？」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3D4050" w:rsidRDefault="004F0A03" w:rsidP="00EB384F">
            <w:pPr>
              <w:snapToGrid w:val="0"/>
              <w:jc w:val="center"/>
              <w:rPr>
                <w:rFonts w:ascii="新細明體" w:hAnsi="新細明體"/>
                <w:color w:val="0D0D0D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討論物理學的尺度概念、「物理學之父」伽利略的發現以及平方-立方法則等。</w:t>
            </w:r>
          </w:p>
          <w:p w:rsidR="004F0A03" w:rsidRPr="00406479" w:rsidRDefault="004F0A03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「多大？多小？多重？才是合理的超級英雄尺寸？」</w:t>
            </w:r>
          </w:p>
          <w:p w:rsidR="004F0A03" w:rsidRPr="00406479" w:rsidRDefault="004F0A03" w:rsidP="00EB384F">
            <w:pPr>
              <w:framePr w:hSpace="180" w:wrap="around" w:vAnchor="text" w:hAnchor="text" w:x="-932" w:y="1"/>
              <w:autoSpaceDE w:val="0"/>
              <w:adjustRightInd w:val="0"/>
              <w:suppressOverlap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「《哆啦A夢》中的放大燈和縮小燈如果真的實現了，會造成怎麼樣的問題？」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介紹運動學，討論自由落體及垂直拋射運動等概念。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「超級英雄要怎麼跳?」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「《超人》號稱可以跳到200公尺，這樣沒問題嗎？」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介紹力學及牛頓三大運動定律等概念。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「超級英雄的必殺技合乎物理嗎？」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「《假面騎士》的『騎士踢』是沒問題的嗎？」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介紹動量及衝量的概念，以及動量守恆定律。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「為什麼超級英雄該學好物理學?」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 xml:space="preserve"> 「《蜘蛛人》物理沒學好，而導致女朋友死於非命？」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討論摩擦力、空氣阻力及其應用等。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「超級英雄能夠跑多快？」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「《閃電俠》可以跑到超光速？就物理而言，他跑步速度的極限是？」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介紹功及能量等概念，並且討論功能定理。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「我們知道《超人》的跳躍能力後，可以推知超人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的母星的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重力大小嗎？」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「超人在地球上住久了之後，體能不會出問題嗎？」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介紹位能、動能、力學能等概念，並討論力學能守恆。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「《海賊王》中『橡膠火箭』這招可以讓主角魯夫飛多高？」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「《超人特攻隊》中彈力女超人的招數有多大威力？」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lastRenderedPageBreak/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介紹圓周運動、向心力、單擺、簡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諧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運動等概念。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「《頭文字D》和《閃電霹靂車》中種種神奇的賽車過彎絕技真能順利過彎？」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「《蜘蛛人》在高樓大廈間擺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盪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，以物理的角度來估算，是合理的嗎？蜘蛛絲上會受到多大的力？蜘蛛絲的強度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夠強嗎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介紹轉動、力矩及角動量等概念</w:t>
            </w:r>
            <w:r w:rsidRPr="00406479"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  <w:t>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「《哆啦A夢》的竹蜻蜓，裝在頭上就能帶人飛行，真的有可能嗎？」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鋼彈》中機器人的手腳在太空中要拿來幹嗎？除了搬運東西，有沒有其它好處？」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8月19日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介紹波動、聲波強度、分貝、干涉等概念。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「在《回到未來》和《功夫》中有聲波把人震飛的橋段，這種『獅吼功』的威力是有可能的嗎？」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「《科學小飛俠》故事裡用干涉效應來對抗惡魔黨的殺人音樂，這是合理的嗎？」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FC1049" w:rsidRDefault="004F0A03" w:rsidP="003110E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8月20日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介紹溫度及熱能的概念，從巨觀與微觀的角度討論「熱」。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「《聖鬥士星矢》、《假面騎士》中的絕招號稱可以超越絕對零度，這是可能的嗎？」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「《超人特攻隊》中的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酷冰俠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一揮手就可以使物理結冰，這會造成怎麼樣的問題？」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8月24日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介紹熔點、比熱、熱力學定律、熱機等概念。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「在《科學小飛俠》的故事中，『火鳥功』也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有怕火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的時候，這是怎麼回事？」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「在許多科幻作品中，像是《七龍珠》、《新世紀福音戰士》中，有所謂的『永恆的能源』，這是可能的嗎？」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8月25日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介紹電路、電流、電壓、歐姆定律等概念，並強調安全用電的重要。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鋼彈》和《鋼鐵人》中的「電磁鞭」要怎麼發揮作用才是對的啊？」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「《名偵探 柯南》中的浴室觸電殺人是怎麼回事啊？」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4F0A03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F0A03" w:rsidRDefault="004F0A03" w:rsidP="004F0A03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4F0A03">
              <w:rPr>
                <w:rFonts w:ascii="標楷體" w:eastAsia="標楷體" w:hAnsi="標楷體" w:hint="eastAsia"/>
                <w:color w:val="000000"/>
              </w:rPr>
              <w:t>8月26日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討論安培定律、法拉第定律及發電機等概念。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「在許多科幻作品中，像是《變形金剛》、《科學超電磁砲》等，都有『超電磁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砲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』（軌道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砲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）的出現，這是什麼東西啊？」</w:t>
            </w:r>
          </w:p>
          <w:p w:rsidR="004F0A03" w:rsidRPr="00406479" w:rsidRDefault="004F0A03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「《假面騎士》宣稱他的能量來源是來自於風力轉換成電力，這樣不會有問題嗎？」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406479" w:rsidRDefault="004F0A03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A03" w:rsidRPr="00D05101" w:rsidRDefault="004F0A03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10BAE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  <w:r>
              <w:rPr>
                <w:rFonts w:ascii="新細明體" w:eastAsia="標楷體" w:hAnsi="新細明體" w:hint="eastAsia"/>
                <w:b/>
                <w:bCs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210BAE" w:rsidRDefault="00210BA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506170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210BAE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210BA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210BAE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210BAE" w:rsidRDefault="00210BA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chsu@cycu.edu.tw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3212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610B4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0B4" w:rsidRDefault="00B610B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平時成績：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>
              <w:rPr>
                <w:rFonts w:ascii="新細明體" w:eastAsia="標楷體" w:hAnsi="新細明體" w:hint="eastAsia"/>
                <w:bCs/>
              </w:rPr>
              <w:t>45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□期中考成績：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D05101">
              <w:rPr>
                <w:rFonts w:ascii="新細明體" w:eastAsia="標楷體" w:hAnsi="新細明體" w:hint="eastAsia"/>
              </w:rPr>
              <w:t>線上互動</w:t>
            </w:r>
            <w:proofErr w:type="gramEnd"/>
            <w:r w:rsidRPr="00D05101">
              <w:rPr>
                <w:rFonts w:ascii="新細明體" w:eastAsia="標楷體" w:hAnsi="新細明體" w:hint="eastAsia"/>
              </w:rPr>
              <w:t>：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>
              <w:rPr>
                <w:rFonts w:ascii="新細明體" w:eastAsia="標楷體" w:hAnsi="新細明體"/>
                <w:color w:val="000000"/>
              </w:rPr>
              <w:t>10</w:t>
            </w:r>
            <w:r w:rsidRPr="00D05101">
              <w:rPr>
                <w:rFonts w:ascii="新細明體" w:eastAsia="標楷體" w:hAnsi="新細明體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□作業成績：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 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□期末考成績：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ind w:left="16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其他（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bCs/>
                <w:u w:val="single"/>
              </w:rPr>
              <w:t>期末報告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bCs/>
              </w:rPr>
              <w:t>）：</w:t>
            </w:r>
            <w:r>
              <w:rPr>
                <w:rFonts w:ascii="新細明體" w:eastAsia="標楷體" w:hAnsi="新細明體" w:hint="eastAsia"/>
                <w:bCs/>
              </w:rPr>
              <w:t xml:space="preserve"> 45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  <w:r w:rsidRPr="00D05101">
              <w:rPr>
                <w:rFonts w:ascii="新細明體" w:eastAsia="標楷體" w:hAnsi="新細明體" w:hint="eastAsia"/>
              </w:rPr>
              <w:t xml:space="preserve">   </w:t>
            </w: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D4F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E36AD" w:rsidRDefault="00BE36AD">
      <w:pPr>
        <w:pStyle w:val="Standard"/>
      </w:pPr>
    </w:p>
    <w:sectPr w:rsidR="00BE36AD" w:rsidSect="00BE36AD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3B" w:rsidRDefault="0023073B" w:rsidP="00BE36AD">
      <w:pPr>
        <w:rPr>
          <w:rFonts w:hint="eastAsia"/>
        </w:rPr>
      </w:pPr>
      <w:r>
        <w:separator/>
      </w:r>
    </w:p>
  </w:endnote>
  <w:end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6D" w:rsidRPr="006B296D" w:rsidRDefault="00D74017" w:rsidP="006B296D">
    <w:pPr>
      <w:pStyle w:val="a6"/>
      <w:jc w:val="center"/>
      <w:rPr>
        <w:rFonts w:eastAsiaTheme="minorEastAsia"/>
      </w:rPr>
    </w:pPr>
    <w:r>
      <w:rPr>
        <w:noProof/>
      </w:rPr>
      <w:fldChar w:fldCharType="begin"/>
    </w:r>
    <w:r w:rsidR="00B908E4">
      <w:rPr>
        <w:noProof/>
      </w:rPr>
      <w:instrText xml:space="preserve"> PAGE </w:instrText>
    </w:r>
    <w:r>
      <w:rPr>
        <w:noProof/>
      </w:rPr>
      <w:fldChar w:fldCharType="separate"/>
    </w:r>
    <w:r w:rsidR="004F0A03">
      <w:rPr>
        <w:noProof/>
      </w:rPr>
      <w:t>2</w:t>
    </w:r>
    <w:r>
      <w:rPr>
        <w:noProof/>
      </w:rPr>
      <w:fldChar w:fldCharType="end"/>
    </w:r>
    <w:r w:rsidR="006B296D">
      <w:t>/</w:t>
    </w:r>
    <w:r w:rsidR="006B296D">
      <w:rPr>
        <w:rFonts w:eastAsiaTheme="minorEastAsia" w:hint="eastAsia"/>
      </w:rPr>
      <w:t>4</w:t>
    </w:r>
  </w:p>
  <w:p w:rsidR="00BE36AD" w:rsidRDefault="00BE36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3B" w:rsidRDefault="0023073B" w:rsidP="00BE36AD">
      <w:pPr>
        <w:rPr>
          <w:rFonts w:hint="eastAsia"/>
        </w:rPr>
      </w:pPr>
      <w:r w:rsidRPr="00BE36AD">
        <w:rPr>
          <w:color w:val="000000"/>
        </w:rPr>
        <w:separator/>
      </w:r>
    </w:p>
  </w:footnote>
  <w:foot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AD" w:rsidRDefault="00BE36AD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F43"/>
    <w:multiLevelType w:val="multilevel"/>
    <w:tmpl w:val="0F0218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305263F6"/>
    <w:multiLevelType w:val="multilevel"/>
    <w:tmpl w:val="2814F7D8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>
    <w:nsid w:val="3DDA03AE"/>
    <w:multiLevelType w:val="multilevel"/>
    <w:tmpl w:val="C5ACE20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>
    <w:nsid w:val="41A64BE7"/>
    <w:multiLevelType w:val="multilevel"/>
    <w:tmpl w:val="35C8C0E0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76446C"/>
    <w:multiLevelType w:val="multilevel"/>
    <w:tmpl w:val="345C284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>
    <w:nsid w:val="5B3B2B9D"/>
    <w:multiLevelType w:val="multilevel"/>
    <w:tmpl w:val="9DBEE8B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>
    <w:nsid w:val="5C3765A8"/>
    <w:multiLevelType w:val="multilevel"/>
    <w:tmpl w:val="2FEE16E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>
    <w:nsid w:val="74413328"/>
    <w:multiLevelType w:val="multilevel"/>
    <w:tmpl w:val="8812A7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36AD"/>
    <w:rsid w:val="000D5E55"/>
    <w:rsid w:val="00111461"/>
    <w:rsid w:val="001149E5"/>
    <w:rsid w:val="00131874"/>
    <w:rsid w:val="00210BAE"/>
    <w:rsid w:val="0023073B"/>
    <w:rsid w:val="002D4F62"/>
    <w:rsid w:val="003F72A7"/>
    <w:rsid w:val="0041432E"/>
    <w:rsid w:val="004F0A03"/>
    <w:rsid w:val="00506170"/>
    <w:rsid w:val="0056305B"/>
    <w:rsid w:val="00570B64"/>
    <w:rsid w:val="006B296D"/>
    <w:rsid w:val="00746EBA"/>
    <w:rsid w:val="00864429"/>
    <w:rsid w:val="008B7141"/>
    <w:rsid w:val="008C5A0D"/>
    <w:rsid w:val="008C741F"/>
    <w:rsid w:val="009125B1"/>
    <w:rsid w:val="0099713F"/>
    <w:rsid w:val="009A7F81"/>
    <w:rsid w:val="00A05769"/>
    <w:rsid w:val="00A24E36"/>
    <w:rsid w:val="00B358EA"/>
    <w:rsid w:val="00B610B4"/>
    <w:rsid w:val="00B7316B"/>
    <w:rsid w:val="00B908E4"/>
    <w:rsid w:val="00BE36AD"/>
    <w:rsid w:val="00D74017"/>
    <w:rsid w:val="00ED5D18"/>
    <w:rsid w:val="00F167E1"/>
    <w:rsid w:val="00F60FFF"/>
    <w:rsid w:val="00FB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6A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rsid w:val="00BE36AD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6AD"/>
    <w:pPr>
      <w:spacing w:after="140" w:line="276" w:lineRule="auto"/>
    </w:pPr>
  </w:style>
  <w:style w:type="paragraph" w:styleId="a3">
    <w:name w:val="List"/>
    <w:basedOn w:val="Textbody"/>
    <w:rsid w:val="00BE36AD"/>
    <w:rPr>
      <w:rFonts w:cs="Lucida Sans"/>
    </w:rPr>
  </w:style>
  <w:style w:type="paragraph" w:styleId="a4">
    <w:name w:val="caption"/>
    <w:basedOn w:val="Standard"/>
    <w:rsid w:val="00BE36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BE36AD"/>
    <w:pPr>
      <w:suppressLineNumbers/>
    </w:pPr>
    <w:rPr>
      <w:rFonts w:cs="Lucida Sans"/>
    </w:rPr>
  </w:style>
  <w:style w:type="paragraph" w:customStyle="1" w:styleId="style7">
    <w:name w:val="style7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BE36A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rsid w:val="00BE36AD"/>
    <w:pPr>
      <w:suppressLineNumbers/>
    </w:pPr>
  </w:style>
  <w:style w:type="paragraph" w:customStyle="1" w:styleId="TableHeading">
    <w:name w:val="Table Heading"/>
    <w:basedOn w:val="TableContents"/>
    <w:rsid w:val="00BE36AD"/>
    <w:pPr>
      <w:jc w:val="center"/>
    </w:pPr>
    <w:rPr>
      <w:b/>
      <w:bCs/>
    </w:rPr>
  </w:style>
  <w:style w:type="character" w:customStyle="1" w:styleId="WW8Num1z0">
    <w:name w:val="WW8Num1z0"/>
    <w:rsid w:val="00BE36AD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sid w:val="00BE36AD"/>
    <w:rPr>
      <w:rFonts w:ascii="Wingdings" w:eastAsia="Wingdings" w:hAnsi="Wingdings" w:cs="Wingdings"/>
    </w:rPr>
  </w:style>
  <w:style w:type="character" w:customStyle="1" w:styleId="WW8Num2z0">
    <w:name w:val="WW8Num2z0"/>
    <w:rsid w:val="00BE36AD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  <w:rsid w:val="00BE36AD"/>
  </w:style>
  <w:style w:type="character" w:customStyle="1" w:styleId="WW8Num2z2">
    <w:name w:val="WW8Num2z2"/>
    <w:rsid w:val="00BE36AD"/>
  </w:style>
  <w:style w:type="character" w:customStyle="1" w:styleId="WW8Num2z3">
    <w:name w:val="WW8Num2z3"/>
    <w:rsid w:val="00BE36AD"/>
  </w:style>
  <w:style w:type="character" w:customStyle="1" w:styleId="WW8Num2z4">
    <w:name w:val="WW8Num2z4"/>
    <w:rsid w:val="00BE36AD"/>
  </w:style>
  <w:style w:type="character" w:customStyle="1" w:styleId="WW8Num2z5">
    <w:name w:val="WW8Num2z5"/>
    <w:rsid w:val="00BE36AD"/>
  </w:style>
  <w:style w:type="character" w:customStyle="1" w:styleId="WW8Num2z6">
    <w:name w:val="WW8Num2z6"/>
    <w:rsid w:val="00BE36AD"/>
  </w:style>
  <w:style w:type="character" w:customStyle="1" w:styleId="WW8Num2z7">
    <w:name w:val="WW8Num2z7"/>
    <w:rsid w:val="00BE36AD"/>
  </w:style>
  <w:style w:type="character" w:customStyle="1" w:styleId="WW8Num2z8">
    <w:name w:val="WW8Num2z8"/>
    <w:rsid w:val="00BE36AD"/>
  </w:style>
  <w:style w:type="character" w:customStyle="1" w:styleId="WW8Num3z0">
    <w:name w:val="WW8Num3z0"/>
    <w:rsid w:val="00BE36AD"/>
    <w:rPr>
      <w:rFonts w:ascii="Wingdings" w:eastAsia="Wingdings" w:hAnsi="Wingdings" w:cs="Wingdings"/>
    </w:rPr>
  </w:style>
  <w:style w:type="character" w:customStyle="1" w:styleId="WW8Num4z0">
    <w:name w:val="WW8Num4z0"/>
    <w:rsid w:val="00BE36AD"/>
    <w:rPr>
      <w:rFonts w:ascii="Wingdings" w:eastAsia="Wingdings" w:hAnsi="Wingdings" w:cs="Wingdings"/>
    </w:rPr>
  </w:style>
  <w:style w:type="character" w:customStyle="1" w:styleId="WW8Num5z0">
    <w:name w:val="WW8Num5z0"/>
    <w:rsid w:val="00BE36AD"/>
    <w:rPr>
      <w:rFonts w:ascii="Wingdings" w:eastAsia="Wingdings" w:hAnsi="Wingdings" w:cs="Wingdings"/>
    </w:rPr>
  </w:style>
  <w:style w:type="character" w:customStyle="1" w:styleId="WW8Num6z0">
    <w:name w:val="WW8Num6z0"/>
    <w:rsid w:val="00BE36AD"/>
    <w:rPr>
      <w:rFonts w:ascii="Wingdings" w:eastAsia="Wingdings" w:hAnsi="Wingdings" w:cs="Wingdings"/>
    </w:rPr>
  </w:style>
  <w:style w:type="character" w:customStyle="1" w:styleId="WW8Num7z0">
    <w:name w:val="WW8Num7z0"/>
    <w:rsid w:val="00BE36AD"/>
  </w:style>
  <w:style w:type="character" w:customStyle="1" w:styleId="WW8Num7z1">
    <w:name w:val="WW8Num7z1"/>
    <w:rsid w:val="00BE36AD"/>
  </w:style>
  <w:style w:type="character" w:customStyle="1" w:styleId="WW8Num7z2">
    <w:name w:val="WW8Num7z2"/>
    <w:rsid w:val="00BE36AD"/>
  </w:style>
  <w:style w:type="character" w:customStyle="1" w:styleId="WW8Num7z3">
    <w:name w:val="WW8Num7z3"/>
    <w:rsid w:val="00BE36AD"/>
  </w:style>
  <w:style w:type="character" w:customStyle="1" w:styleId="WW8Num7z4">
    <w:name w:val="WW8Num7z4"/>
    <w:rsid w:val="00BE36AD"/>
  </w:style>
  <w:style w:type="character" w:customStyle="1" w:styleId="WW8Num7z5">
    <w:name w:val="WW8Num7z5"/>
    <w:rsid w:val="00BE36AD"/>
  </w:style>
  <w:style w:type="character" w:customStyle="1" w:styleId="WW8Num7z6">
    <w:name w:val="WW8Num7z6"/>
    <w:rsid w:val="00BE36AD"/>
  </w:style>
  <w:style w:type="character" w:customStyle="1" w:styleId="WW8Num7z7">
    <w:name w:val="WW8Num7z7"/>
    <w:rsid w:val="00BE36AD"/>
  </w:style>
  <w:style w:type="character" w:customStyle="1" w:styleId="WW8Num7z8">
    <w:name w:val="WW8Num7z8"/>
    <w:rsid w:val="00BE36AD"/>
  </w:style>
  <w:style w:type="character" w:customStyle="1" w:styleId="WW8Num8z0">
    <w:name w:val="WW8Num8z0"/>
    <w:rsid w:val="00BE36AD"/>
    <w:rPr>
      <w:rFonts w:ascii="Wingdings" w:eastAsia="Wingdings" w:hAnsi="Wingdings" w:cs="Wingdings"/>
    </w:rPr>
  </w:style>
  <w:style w:type="character" w:customStyle="1" w:styleId="ya-q-full-text">
    <w:name w:val="ya-q-full-text"/>
    <w:rsid w:val="00BE36AD"/>
  </w:style>
  <w:style w:type="character" w:customStyle="1" w:styleId="Internetlink">
    <w:name w:val="Internet link"/>
    <w:rsid w:val="00BE36AD"/>
    <w:rPr>
      <w:strike w:val="0"/>
      <w:dstrike w:val="0"/>
      <w:color w:val="0000FF"/>
      <w:u w:val="none"/>
    </w:rPr>
  </w:style>
  <w:style w:type="character" w:customStyle="1" w:styleId="StrongEmphasis">
    <w:name w:val="Strong Emphasis"/>
    <w:rsid w:val="00BE36AD"/>
    <w:rPr>
      <w:b/>
      <w:bCs/>
    </w:rPr>
  </w:style>
  <w:style w:type="character" w:customStyle="1" w:styleId="a7">
    <w:name w:val="頁首 字元"/>
    <w:rsid w:val="00BE36AD"/>
    <w:rPr>
      <w:kern w:val="3"/>
    </w:rPr>
  </w:style>
  <w:style w:type="character" w:customStyle="1" w:styleId="a8">
    <w:name w:val="頁尾 字元"/>
    <w:rsid w:val="00BE36AD"/>
    <w:rPr>
      <w:kern w:val="3"/>
    </w:rPr>
  </w:style>
  <w:style w:type="character" w:styleId="a9">
    <w:name w:val="Hyperlink"/>
    <w:basedOn w:val="a0"/>
    <w:rsid w:val="00BE36AD"/>
    <w:rPr>
      <w:color w:val="0563C1"/>
      <w:u w:val="single"/>
    </w:rPr>
  </w:style>
  <w:style w:type="numbering" w:customStyle="1" w:styleId="WW8Num1">
    <w:name w:val="WW8Num1"/>
    <w:basedOn w:val="a2"/>
    <w:rsid w:val="00BE36AD"/>
    <w:pPr>
      <w:numPr>
        <w:numId w:val="1"/>
      </w:numPr>
    </w:pPr>
  </w:style>
  <w:style w:type="numbering" w:customStyle="1" w:styleId="WW8Num2">
    <w:name w:val="WW8Num2"/>
    <w:basedOn w:val="a2"/>
    <w:rsid w:val="00BE36AD"/>
    <w:pPr>
      <w:numPr>
        <w:numId w:val="2"/>
      </w:numPr>
    </w:pPr>
  </w:style>
  <w:style w:type="numbering" w:customStyle="1" w:styleId="WW8Num3">
    <w:name w:val="WW8Num3"/>
    <w:basedOn w:val="a2"/>
    <w:rsid w:val="00BE36AD"/>
    <w:pPr>
      <w:numPr>
        <w:numId w:val="3"/>
      </w:numPr>
    </w:pPr>
  </w:style>
  <w:style w:type="numbering" w:customStyle="1" w:styleId="WW8Num4">
    <w:name w:val="WW8Num4"/>
    <w:basedOn w:val="a2"/>
    <w:rsid w:val="00BE36AD"/>
    <w:pPr>
      <w:numPr>
        <w:numId w:val="4"/>
      </w:numPr>
    </w:pPr>
  </w:style>
  <w:style w:type="numbering" w:customStyle="1" w:styleId="WW8Num5">
    <w:name w:val="WW8Num5"/>
    <w:basedOn w:val="a2"/>
    <w:rsid w:val="00BE36AD"/>
    <w:pPr>
      <w:numPr>
        <w:numId w:val="5"/>
      </w:numPr>
    </w:pPr>
  </w:style>
  <w:style w:type="numbering" w:customStyle="1" w:styleId="WW8Num6">
    <w:name w:val="WW8Num6"/>
    <w:basedOn w:val="a2"/>
    <w:rsid w:val="00BE36AD"/>
    <w:pPr>
      <w:numPr>
        <w:numId w:val="6"/>
      </w:numPr>
    </w:pPr>
  </w:style>
  <w:style w:type="numbering" w:customStyle="1" w:styleId="WW8Num7">
    <w:name w:val="WW8Num7"/>
    <w:basedOn w:val="a2"/>
    <w:rsid w:val="00BE36AD"/>
    <w:pPr>
      <w:numPr>
        <w:numId w:val="7"/>
      </w:numPr>
    </w:pPr>
  </w:style>
  <w:style w:type="numbering" w:customStyle="1" w:styleId="WW8Num8">
    <w:name w:val="WW8Num8"/>
    <w:basedOn w:val="a2"/>
    <w:rsid w:val="00BE36AD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黎美秀</dc:creator>
  <cp:lastModifiedBy>Ching-Ling Hsu</cp:lastModifiedBy>
  <cp:revision>3</cp:revision>
  <dcterms:created xsi:type="dcterms:W3CDTF">2026-04-27T05:08:00Z</dcterms:created>
  <dcterms:modified xsi:type="dcterms:W3CDTF">2026-04-27T11:12:00Z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