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5A1F73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FA68DB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: 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電路學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(</w:t>
            </w:r>
            <w:r w:rsidR="00FA68DB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二</w:t>
            </w:r>
            <w:bookmarkStart w:id="0" w:name="_GoBack"/>
            <w:bookmarkEnd w:id="0"/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吳章銘、洪君維</w:t>
            </w:r>
          </w:p>
        </w:tc>
      </w:tr>
      <w:tr w:rsidR="005A1F73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 Electric Circuits (I</w:t>
            </w:r>
            <w:r w:rsidR="00C970A4"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助理教授、教授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電資學院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電子工程系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ind w:firstLine="12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widowControl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5A1F73" w:rsidRPr="005A1F73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5A1F73" w:rsidRPr="005A1F73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3AC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3AC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5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 w:rsidP="005A1F7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本校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 w:rsidR="00147963"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 w:rsidR="00147963"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C970A4">
            <w:pPr>
              <w:pStyle w:val="Standard"/>
              <w:snapToGrid w:val="0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C970A4" w:rsidRDefault="00C970A4" w:rsidP="00C970A4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本課程為基礎電路知識，將提供電路原件之原理及分析方法，讓學生能利用工程數學與電性觀念來對電路進行交直流的分析，了解實際電路之運作方式。</w:t>
            </w:r>
          </w:p>
          <w:p w:rsidR="00D25160" w:rsidRPr="00C970A4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</w:pPr>
            <w:r w:rsidRPr="00DD218F"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  <w:t>8</w:t>
            </w:r>
            <w:r w:rsidRPr="00DD218F">
              <w:rPr>
                <w:rFonts w:ascii="新細明體, PMingLiU" w:eastAsia="標楷體" w:hAnsi="新細明體, PMingLiU" w:cs="新細明體, PMingLiU"/>
                <w:bCs/>
                <w:szCs w:val="24"/>
                <w:shd w:val="clear" w:color="auto" w:fill="FFFFFF"/>
              </w:rPr>
              <w:t>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課程說明</w:t>
            </w:r>
            <w:r>
              <w:rPr>
                <w:rFonts w:ascii="Times New Roman" w:eastAsia="標楷體" w:hAnsi="Times New Roman"/>
                <w:bCs/>
              </w:rPr>
              <w:t>/</w:t>
            </w:r>
            <w:r>
              <w:rPr>
                <w:rFonts w:ascii="Times New Roman" w:eastAsia="標楷體" w:hAnsi="Times New Roman"/>
                <w:bCs/>
              </w:rPr>
              <w:t>電路學簡介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Inductance and capacitance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Natural Response of First-order RL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Natural Response of First-order RC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hint="eastAsia"/>
              </w:rPr>
            </w:pPr>
            <w:r>
              <w:rPr>
                <w:rFonts w:ascii="Times New Roman" w:eastAsia="標楷體" w:hAnsi="Times New Roman"/>
                <w:bCs/>
              </w:rPr>
              <w:t xml:space="preserve">Step Responses of First-order RL and RC Circuits </w:t>
            </w:r>
            <w:r>
              <w:rPr>
                <w:rFonts w:ascii="Times New Roman" w:eastAsia="標楷體" w:hAnsi="Times New Roman"/>
                <w:bCs/>
                <w:color w:val="FF0000"/>
              </w:rPr>
              <w:t>(</w:t>
            </w:r>
            <w:r>
              <w:rPr>
                <w:rFonts w:ascii="Times New Roman" w:eastAsia="標楷體" w:hAnsi="Times New Roman"/>
                <w:bCs/>
                <w:color w:val="FF0000"/>
              </w:rPr>
              <w:t>小考</w:t>
            </w:r>
            <w:r>
              <w:rPr>
                <w:rFonts w:ascii="Times New Roman" w:eastAsia="標楷體" w:hAnsi="Times New Roman"/>
                <w:bCs/>
                <w:color w:val="FF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Natural Response of RLC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Step Response of RLC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Passive Circuit Elements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0A7900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8/1</w:t>
            </w:r>
            <w:r w:rsidRPr="000A7900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Kirchhoff’s Laws (</w:t>
            </w:r>
            <w:r>
              <w:rPr>
                <w:rFonts w:ascii="Times New Roman" w:eastAsia="標楷體" w:hAnsi="Times New Roman"/>
                <w:bCs/>
              </w:rPr>
              <w:t>期中考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Simplifications with Series and Parallel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Thevenin-Norton Equivalent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Node-voltage and Mesh-current Methods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Introduction to the Laplace Transform: Definition, Impulse, Step, and other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hint="eastAsia"/>
              </w:rPr>
            </w:pPr>
            <w:r>
              <w:rPr>
                <w:rFonts w:ascii="Times New Roman" w:eastAsia="標楷體" w:hAnsi="Times New Roman"/>
                <w:bCs/>
              </w:rPr>
              <w:t xml:space="preserve">Laplace Transform in Circuit Analysis: Transfer functions (I) </w:t>
            </w:r>
            <w:r>
              <w:rPr>
                <w:rFonts w:ascii="Times New Roman" w:eastAsia="標楷體" w:hAnsi="Times New Roman"/>
                <w:bCs/>
                <w:color w:val="FF0000"/>
              </w:rPr>
              <w:t>(</w:t>
            </w:r>
            <w:r>
              <w:rPr>
                <w:rFonts w:ascii="Times New Roman" w:eastAsia="標楷體" w:hAnsi="Times New Roman"/>
                <w:bCs/>
                <w:color w:val="FF0000"/>
              </w:rPr>
              <w:t>小考</w:t>
            </w:r>
            <w:r>
              <w:rPr>
                <w:rFonts w:ascii="Times New Roman" w:eastAsia="標楷體" w:hAnsi="Times New Roman"/>
                <w:bCs/>
                <w:color w:val="FF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 xml:space="preserve">Laplace Transform in Circuit Analysis: Transfer functions (II)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 xml:space="preserve">Laplace Transform in Circuit Analysis: Convolution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 xml:space="preserve">Frequency Selective Circuits: Filters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A7900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Pr="00DD218F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0A7900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8/28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900" w:rsidRDefault="000A7900" w:rsidP="000A790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Two-port circuits(</w:t>
            </w:r>
            <w:r>
              <w:rPr>
                <w:rFonts w:ascii="Times New Roman" w:eastAsia="標楷體" w:hAnsi="Times New Roman"/>
                <w:bCs/>
              </w:rPr>
              <w:t>期末測驗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7900" w:rsidRDefault="000A7900" w:rsidP="000A79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>3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9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9729F5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924182">
              <w:rPr>
                <w:rFonts w:ascii="新細明體, PMingLiU" w:hAnsi="新細明體, PMingLiU" w:cs="新細明體, PMingLiU"/>
                <w:szCs w:val="24"/>
                <w:u w:val="single"/>
              </w:rPr>
              <w:t>15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924182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15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0F20D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4.8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F20D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="000F20D1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週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4"/>
                <w:u w:val="single"/>
              </w:rPr>
              <w:t>cmwu@cycu.edu.tw</w:t>
            </w:r>
            <w:r>
              <w:rPr>
                <w:rFonts w:ascii="Times New Roman" w:eastAsia="新細明體" w:hAnsi="Times New Roman"/>
                <w:color w:val="000000"/>
                <w:szCs w:val="24"/>
                <w:u w:val="single"/>
              </w:rPr>
              <w:t>, jwhorng@cycu.edu.tw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4614 , 4621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17A6E">
            <w:pPr>
              <w:pStyle w:val="Standard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 w:rsidR="00E72141">
              <w:rPr>
                <w:rFonts w:ascii="新細明體" w:eastAsia="新細明體" w:hAnsi="新細明體" w:cs="新細明體, PMingLiU"/>
                <w:bCs/>
                <w:szCs w:val="24"/>
              </w:rPr>
              <w:t>30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E72141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717A6E">
            <w:pPr>
              <w:pStyle w:val="Standard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E72141">
              <w:rPr>
                <w:rFonts w:ascii="新細明體" w:eastAsia="新細明體" w:hAnsi="新細明體" w:cs="新細明體, PMingLiU"/>
                <w:bCs/>
                <w:szCs w:val="24"/>
              </w:rPr>
              <w:t>20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717A6E" w:rsidP="00E72141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 w:rsidR="00E72141">
              <w:rPr>
                <w:rFonts w:ascii="新細明體" w:eastAsia="新細明體" w:hAnsi="新細明體" w:cs="新細明體, PMingLiU"/>
                <w:color w:val="000000"/>
                <w:szCs w:val="24"/>
              </w:rPr>
              <w:t>15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</w:t>
            </w:r>
            <w:r w:rsidR="00E72141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17A6E">
            <w:pPr>
              <w:pStyle w:val="Standard"/>
              <w:spacing w:line="280" w:lineRule="exact"/>
              <w:ind w:left="16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15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717A6E">
            <w:pPr>
              <w:pStyle w:val="Standard"/>
              <w:spacing w:line="280" w:lineRule="exact"/>
              <w:ind w:left="16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20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C321DE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" w:eastAsia="標楷體" w:hAnsi="新細明體"/>
                <w:b/>
                <w:color w:val="000000"/>
                <w:szCs w:val="24"/>
              </w:rPr>
              <w:t>必須自備上網相關硬體設備。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請於遠距開課申請表單填寫時，勾選切結同意「遠距教學課程著作權切結書」並隨本教學計畫提報，附件四「遠距教學課程著作權切結書」之正式簽署檔案請於期末i-learning遠距品質填報時進行之上傳資料。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43" w:rsidRDefault="00485B43">
      <w:pPr>
        <w:rPr>
          <w:rFonts w:hint="eastAsia"/>
        </w:rPr>
      </w:pPr>
      <w:r>
        <w:separator/>
      </w:r>
    </w:p>
  </w:endnote>
  <w:endnote w:type="continuationSeparator" w:id="0">
    <w:p w:rsidR="00485B43" w:rsidRDefault="00485B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FA68DB">
      <w:rPr>
        <w:noProof/>
      </w:rPr>
      <w:t>1</w:t>
    </w:r>
    <w:r>
      <w:fldChar w:fldCharType="end"/>
    </w:r>
    <w:r>
      <w:t>/</w:t>
    </w:r>
    <w:r w:rsidR="000F20D1">
      <w:t>4</w:t>
    </w:r>
  </w:p>
  <w:p w:rsidR="00CA647A" w:rsidRDefault="00FA68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43" w:rsidRDefault="00485B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85B43" w:rsidRDefault="00485B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A7900"/>
    <w:rsid w:val="000E714F"/>
    <w:rsid w:val="000F20D1"/>
    <w:rsid w:val="00147963"/>
    <w:rsid w:val="00196021"/>
    <w:rsid w:val="00231796"/>
    <w:rsid w:val="00273114"/>
    <w:rsid w:val="004737F3"/>
    <w:rsid w:val="00485B43"/>
    <w:rsid w:val="004B2408"/>
    <w:rsid w:val="005020C1"/>
    <w:rsid w:val="00523411"/>
    <w:rsid w:val="005A1F73"/>
    <w:rsid w:val="005B21F8"/>
    <w:rsid w:val="005F35F5"/>
    <w:rsid w:val="00717A6E"/>
    <w:rsid w:val="00783AC0"/>
    <w:rsid w:val="00841891"/>
    <w:rsid w:val="00866CC8"/>
    <w:rsid w:val="008A49C2"/>
    <w:rsid w:val="008D53A3"/>
    <w:rsid w:val="00924182"/>
    <w:rsid w:val="0094599D"/>
    <w:rsid w:val="009729F5"/>
    <w:rsid w:val="00C321DE"/>
    <w:rsid w:val="00C970A4"/>
    <w:rsid w:val="00CA5127"/>
    <w:rsid w:val="00D15FB0"/>
    <w:rsid w:val="00D25160"/>
    <w:rsid w:val="00E43188"/>
    <w:rsid w:val="00E72141"/>
    <w:rsid w:val="00F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cmwu</cp:lastModifiedBy>
  <cp:revision>26</cp:revision>
  <dcterms:created xsi:type="dcterms:W3CDTF">2024-04-18T01:37:00Z</dcterms:created>
  <dcterms:modified xsi:type="dcterms:W3CDTF">2026-04-28T07:39:00Z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