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12F73" w14:textId="77777777"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14:paraId="5FD64490" w14:textId="77777777" w:rsidR="0094599D" w:rsidRDefault="0094599D" w:rsidP="0094599D">
      <w:pPr>
        <w:pStyle w:val="Standard"/>
        <w:snapToGrid w:val="0"/>
        <w:jc w:val="both"/>
        <w:rPr>
          <w:rFonts w:ascii="Times New Roman" w:eastAsia="標楷體" w:hAnsi="Times New Roman" w:cs="標楷體"/>
          <w:color w:val="0D0D0D"/>
          <w:sz w:val="22"/>
        </w:rPr>
      </w:pPr>
      <w:r>
        <w:rPr>
          <w:rFonts w:ascii="Times New Roman" w:eastAsia="標楷體" w:hAnsi="Times New Roman" w:cs="標楷體"/>
          <w:color w:val="0D0D0D"/>
          <w:sz w:val="22"/>
        </w:rPr>
        <w:t>填表說明：</w:t>
      </w:r>
    </w:p>
    <w:p w14:paraId="3A1136D5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依據專科以上學校遠距教學實施辦法第</w:t>
      </w:r>
      <w:r>
        <w:rPr>
          <w:rFonts w:ascii="Times New Roman" w:eastAsia="標楷體" w:hAnsi="Times New Roman"/>
          <w:sz w:val="22"/>
        </w:rPr>
        <w:t>6</w:t>
      </w:r>
      <w:r>
        <w:rPr>
          <w:rFonts w:ascii="Times New Roman" w:eastAsia="標楷體" w:hAnsi="Times New Roman"/>
          <w:sz w:val="22"/>
        </w:rPr>
        <w:t>條：學校</w:t>
      </w:r>
      <w:proofErr w:type="gramStart"/>
      <w:r>
        <w:rPr>
          <w:rFonts w:ascii="Times New Roman" w:eastAsia="標楷體" w:hAnsi="Times New Roman"/>
          <w:sz w:val="22"/>
        </w:rPr>
        <w:t>開授遠距</w:t>
      </w:r>
      <w:proofErr w:type="gramEnd"/>
      <w:r>
        <w:rPr>
          <w:rFonts w:ascii="Times New Roman" w:eastAsia="標楷體" w:hAnsi="Times New Roman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Times New Roman" w:eastAsia="標楷體" w:hAnsi="Times New Roman"/>
          <w:sz w:val="22"/>
        </w:rPr>
        <w:t>研</w:t>
      </w:r>
      <w:proofErr w:type="gramEnd"/>
      <w:r>
        <w:rPr>
          <w:rFonts w:ascii="Times New Roman" w:eastAsia="標楷體" w:hAnsi="Times New Roman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41716025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教學計畫大綱如下，請填入教育部「大學校院課程網」或「技職校院課程網」之「課程大綱」欄位，且能有效連結閱覽。</w:t>
      </w:r>
    </w:p>
    <w:p w14:paraId="35825252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本件提報大綱為基本填寫項目，實際撰寫內容格式，學校可依需求進行調整設計。</w:t>
      </w:r>
    </w:p>
    <w:p w14:paraId="639CD653" w14:textId="77777777" w:rsidR="00D25160" w:rsidRPr="0094599D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 w14:paraId="26487262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71362" w14:textId="77777777"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5949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138AF" w14:textId="77777777" w:rsidR="00D25160" w:rsidRDefault="009729F5" w:rsidP="0094599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94599D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 w14:paraId="21A89CEF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8E727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5B443D" w14:paraId="4ABB64D2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94787" w14:textId="77777777" w:rsidR="005B443D" w:rsidRDefault="005B443D" w:rsidP="005B443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9E38D" w14:textId="77777777" w:rsidR="005B443D" w:rsidRDefault="005B443D" w:rsidP="005B443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程序控制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B8C70" w14:textId="77777777" w:rsidR="005B443D" w:rsidRDefault="005B443D" w:rsidP="005B443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77409" w14:textId="77777777" w:rsidR="005B443D" w:rsidRDefault="005B443D" w:rsidP="005B443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/>
                <w:szCs w:val="24"/>
              </w:rPr>
              <w:t>陳榮輝</w:t>
            </w:r>
          </w:p>
        </w:tc>
      </w:tr>
      <w:tr w:rsidR="005B443D" w14:paraId="32E5FDCE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7A72E" w14:textId="77777777" w:rsidR="005B443D" w:rsidRDefault="005B443D" w:rsidP="005B443D"/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54FDA" w14:textId="77777777" w:rsidR="005B443D" w:rsidRDefault="005B443D" w:rsidP="005B443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Process Control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52441" w14:textId="77777777" w:rsidR="005B443D" w:rsidRDefault="005B443D" w:rsidP="005B443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CA515" w14:textId="77777777" w:rsidR="005B443D" w:rsidRDefault="005B443D" w:rsidP="005B443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/>
                <w:szCs w:val="24"/>
              </w:rPr>
              <w:t>教授</w:t>
            </w:r>
          </w:p>
        </w:tc>
      </w:tr>
      <w:tr w:rsidR="00D25160" w14:paraId="1680720A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6A63F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493A1" w14:textId="77777777" w:rsidR="00D25160" w:rsidRDefault="005B443D">
            <w:pPr>
              <w:pStyle w:val="Standard"/>
              <w:snapToGrid w:val="0"/>
              <w:spacing w:line="280" w:lineRule="exact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47523775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3A87F" w14:textId="77777777"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14:paraId="1983F930" w14:textId="77777777"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B733C" w14:textId="77777777" w:rsidR="00D25160" w:rsidRDefault="00737A3C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" w:eastAsia="標楷體" w:hAnsi="新細明體"/>
                <w:szCs w:val="24"/>
              </w:rPr>
              <w:t>化工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0CBF8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14:paraId="131DB6A6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4B1B4" w14:textId="77777777" w:rsidR="00D25160" w:rsidRDefault="005B443D">
            <w:pPr>
              <w:pStyle w:val="Standard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 w14:paraId="499EFBFE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66117" w14:textId="77777777"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7842D" w14:textId="77777777" w:rsidR="00D25160" w:rsidRDefault="005B443D">
            <w:pPr>
              <w:pStyle w:val="Standard"/>
              <w:ind w:firstLine="12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67D81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97876" w14:textId="712F63A7" w:rsidR="00D25160" w:rsidRDefault="000C55F2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D25160" w14:paraId="526B033F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610CB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14:paraId="7C2F2D8F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3C3DB" w14:textId="77777777" w:rsidR="00D25160" w:rsidRDefault="00737A3C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7AAD7A9A" w14:textId="77777777"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6C45622D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3CD4387B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14:paraId="3487A252" w14:textId="77777777"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 w14:paraId="5EC5F16A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87175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59316" w14:textId="77777777" w:rsidR="00D25160" w:rsidRDefault="00737A3C">
            <w:pPr>
              <w:pStyle w:val="Standard"/>
              <w:snapToGrid w:val="0"/>
              <w:spacing w:line="280" w:lineRule="exact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14:paraId="177876F4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14:paraId="03783ED1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14:paraId="370E990A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14:paraId="4611E88D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353D9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47184" w14:textId="77777777" w:rsidR="00D25160" w:rsidRDefault="00737A3C">
            <w:pPr>
              <w:pStyle w:val="Standard"/>
              <w:widowControl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14:paraId="6C03ABF1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14:paraId="63E83855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0BA0E7E0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B55DC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14:paraId="15A9B769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DEC92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14:paraId="04996413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 w14:paraId="055FB9C6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C2DF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CB31A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7757D129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6A5CA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30D73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737A3C"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D25160" w14:paraId="476A6B21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010AB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14:paraId="408C7D36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14:paraId="68AC5BA7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0A1B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14:paraId="6EA191FC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523DBCC5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CB11F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3CDD4" w14:textId="77777777" w:rsidR="00D25160" w:rsidRDefault="00737A3C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BF024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882C6" w14:textId="77777777" w:rsidR="00D25160" w:rsidRDefault="00737A3C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90</w:t>
            </w:r>
          </w:p>
        </w:tc>
      </w:tr>
      <w:tr w:rsidR="00D25160" w14:paraId="66E47AC5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FBF6A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14:paraId="30DF03ED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65A56" w14:textId="77777777" w:rsidR="00D25160" w:rsidRDefault="00147963" w:rsidP="0014796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113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學年度暑期：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-learning1.0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</w:p>
        </w:tc>
      </w:tr>
      <w:tr w:rsidR="00D25160" w14:paraId="4A821888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6B633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8AC2D" w14:textId="77777777"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 w14:paraId="1CAD77E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3FF9B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1D438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0D574C60" w14:textId="77777777" w:rsidR="00D25160" w:rsidRDefault="00B67C32">
            <w:pPr>
              <w:pStyle w:val="Standard"/>
              <w:snapToGrid w:val="0"/>
              <w:spacing w:line="280" w:lineRule="exact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6919C528" w14:textId="77777777"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 w14:paraId="6B04AA40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DDA18" w14:textId="77777777"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 w14:paraId="06A7CEB1" w14:textId="77777777" w:rsidTr="00B67C32">
        <w:trPr>
          <w:cantSplit/>
          <w:trHeight w:val="1522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449CB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14:paraId="188FC3FF" w14:textId="77777777" w:rsidR="00D25160" w:rsidRPr="00B67C32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  <w:p w14:paraId="5E5EB98B" w14:textId="77777777" w:rsidR="00D25160" w:rsidRDefault="00B67C3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This course focuses on process control in chemical engineering, with the course configuration serving as the foundation for our approach to industrial process control.</w:t>
            </w:r>
          </w:p>
          <w:p w14:paraId="7300F444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5F43A373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104AF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DAA1C" w14:textId="77777777"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482B9255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26438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 w14:paraId="6DF6D251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9A67D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4DA90" w14:textId="70F63DFA" w:rsidR="00D25160" w:rsidRDefault="009729F5" w:rsidP="004B2408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16EEE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93ECE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14:paraId="08CB5456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F0A9B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 w14:paraId="337C7714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70ED" w14:textId="77777777"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C058B" w14:textId="77777777"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D9057" w14:textId="77777777" w:rsidR="00D25160" w:rsidRDefault="00D25160"/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75AB5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FAA52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5DA17" w14:textId="77777777"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 w14:paraId="1A7EB970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1021F" w14:textId="77777777"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B4084" w14:textId="77777777"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6FF51" w14:textId="77777777" w:rsidR="00D25160" w:rsidRDefault="00D2516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D8776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0E52AD2F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14CAAC75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6C9D0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3CB90B14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AC1EE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E7BC3" w14:textId="77777777" w:rsidR="00D25160" w:rsidRDefault="00D25160"/>
        </w:tc>
      </w:tr>
      <w:tr w:rsidR="00B67C32" w14:paraId="7AC0A517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CD01D" w14:textId="77777777" w:rsidR="00B67C32" w:rsidRPr="00D70874" w:rsidRDefault="00B67C32" w:rsidP="00B67C3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D70874"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9485" w14:textId="646D6175" w:rsidR="00B67C32" w:rsidRP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  <w:shd w:val="clear" w:color="auto" w:fill="FFFFFF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7-01-2026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67DB2" w14:textId="77777777" w:rsidR="00B67C32" w:rsidRDefault="00B67C32" w:rsidP="00B67C32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Introduction, Math Tools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0E52A" w14:textId="77777777" w:rsidR="00B67C32" w:rsidRDefault="00B67C32" w:rsidP="00B67C3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44B62" w14:textId="77777777" w:rsidR="00B67C32" w:rsidRDefault="00B67C32" w:rsidP="00B67C32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3.5 </w:t>
            </w:r>
            <w:proofErr w:type="spellStart"/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CC140" w14:textId="77777777" w:rsidR="00B67C32" w:rsidRDefault="00B67C32" w:rsidP="00B67C32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0.5hr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E7524" w14:textId="77777777" w:rsidR="00B67C32" w:rsidRDefault="00B67C32" w:rsidP="00B67C3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5EFE4377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A5A57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8A688" w14:textId="5FCEA399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7-02-2026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96A99" w14:textId="77777777" w:rsidR="00D70874" w:rsidRDefault="00D70874" w:rsidP="00D7087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Math Tools, First-Order Dynamic System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B5C75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6A50E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3.5hrs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6FEE7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0.5hr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D9E4A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5D39B4BB" w14:textId="77777777" w:rsidTr="00D0457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F0A1D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3EB3A" w14:textId="2BDF1F89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7-03-2026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3F11A" w14:textId="77777777" w:rsidR="00D70874" w:rsidRDefault="00D70874" w:rsidP="00D7087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First-Order Dynamic System, Higher-Order Dynamic System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554E6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6EF51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3.5hrs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7E89F" w14:textId="31B48F3D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0.5hr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3C858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4A5A2BE4" w14:textId="77777777" w:rsidTr="0081142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73ED5" w14:textId="77777777" w:rsidR="00D70874" w:rsidRPr="00D04575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D04575"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21D24" w14:textId="36F66F45" w:rsidR="00D70874" w:rsidRPr="00D04575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D04575"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7-06-2026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4A48C" w14:textId="77777777" w:rsidR="00D70874" w:rsidRPr="00D04575" w:rsidRDefault="00D70874" w:rsidP="00D70874">
            <w:pPr>
              <w:spacing w:line="280" w:lineRule="exact"/>
            </w:pPr>
            <w:r w:rsidRPr="00D04575">
              <w:rPr>
                <w:rFonts w:ascii="Times New Roman" w:eastAsia="標楷體" w:hAnsi="Times New Roman"/>
                <w:color w:val="000000"/>
              </w:rPr>
              <w:t>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99115" w14:textId="77777777" w:rsidR="00D70874" w:rsidRPr="00D04575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szCs w:val="24"/>
              </w:rPr>
            </w:pPr>
            <w:r w:rsidRPr="00D04575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1.5 </w:t>
            </w:r>
            <w:proofErr w:type="spellStart"/>
            <w:r w:rsidRPr="00D04575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FC724" w14:textId="77777777" w:rsidR="00D70874" w:rsidRPr="00D04575" w:rsidRDefault="00D70874" w:rsidP="00D70874">
            <w:pPr>
              <w:spacing w:line="280" w:lineRule="exact"/>
              <w:jc w:val="center"/>
              <w:rPr>
                <w:rFonts w:ascii="新細明體" w:eastAsia="標楷體" w:hAnsi="新細明體"/>
                <w:bCs/>
                <w:color w:val="00000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79B4D" w14:textId="77777777" w:rsidR="00D70874" w:rsidRPr="00D04575" w:rsidRDefault="00D70874" w:rsidP="00D70874">
            <w:pPr>
              <w:spacing w:line="280" w:lineRule="exact"/>
              <w:jc w:val="center"/>
              <w:rPr>
                <w:rFonts w:ascii="新細明體" w:eastAsia="標楷體" w:hAnsi="新細明體"/>
                <w:bCs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DB01E" w14:textId="77777777" w:rsidR="00D70874" w:rsidRPr="00D04575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6673C15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29E20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8F25C" w14:textId="48B9B4A8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7-08-2026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6B13B" w14:textId="77777777" w:rsidR="00D70874" w:rsidRDefault="00D70874" w:rsidP="00D7087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Higher-Order Dynamic System, Basic Components of Control Systems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9E565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2400B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3.5hrs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F8C23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0.5hr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FDFA7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76C3E58B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CFEE0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89CE" w14:textId="1C63E0E2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7-09-2026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560AF" w14:textId="77777777" w:rsidR="00D70874" w:rsidRDefault="00D70874" w:rsidP="00D7087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Basic Components of Control Systems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AD092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05752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3.5hrs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29605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0.5hr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1FE41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28C15CDB" w14:textId="77777777" w:rsidTr="0081142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9EED8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CBD4B" w14:textId="68C6380B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7-10-2026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6C482" w14:textId="77777777" w:rsidR="00D70874" w:rsidRDefault="00D70874" w:rsidP="00D7087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Design of Single-Loop Process Control Systems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D7608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603B3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3.5hrs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8A7FE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0.5hr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19D6F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067A049C" w14:textId="77777777" w:rsidTr="0081142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3F382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193AD" w14:textId="360757A2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7-13-2026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B1856" w14:textId="77777777" w:rsidR="00D70874" w:rsidRDefault="00D70874" w:rsidP="00D70874">
            <w:pPr>
              <w:spacing w:line="280" w:lineRule="exact"/>
            </w:pPr>
            <w:r>
              <w:rPr>
                <w:rFonts w:ascii="Times New Roman" w:eastAsia="標楷體" w:hAnsi="Times New Roman"/>
                <w:color w:val="000000"/>
              </w:rPr>
              <w:t>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14F77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27939" w14:textId="77777777" w:rsidR="00D70874" w:rsidRDefault="00D70874" w:rsidP="00D70874">
            <w:pPr>
              <w:spacing w:line="280" w:lineRule="exact"/>
              <w:jc w:val="center"/>
              <w:rPr>
                <w:rFonts w:ascii="新細明體" w:eastAsia="標楷體" w:hAnsi="新細明體"/>
                <w:bCs/>
                <w:color w:val="00000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1563F" w14:textId="77777777" w:rsidR="00D70874" w:rsidRDefault="00D70874" w:rsidP="00D70874">
            <w:pPr>
              <w:spacing w:line="280" w:lineRule="exact"/>
              <w:jc w:val="center"/>
              <w:rPr>
                <w:rFonts w:ascii="新細明體" w:eastAsia="標楷體" w:hAnsi="新細明體"/>
                <w:bCs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6A738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464E2148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F927E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399A0" w14:textId="77D3DDC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7-14-2026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9959F" w14:textId="77777777" w:rsidR="00D70874" w:rsidRDefault="00D70874" w:rsidP="00D7087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Tuning of Feedback Controllers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DD067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0B883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3.5hrs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3632A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0.5hr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01979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4FC17489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F9768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038DC" w14:textId="0FBBE516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7-15-2026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24615" w14:textId="77777777" w:rsidR="00D70874" w:rsidRDefault="00D70874" w:rsidP="00D70874">
            <w:pPr>
              <w:spacing w:line="280" w:lineRule="exact"/>
            </w:pPr>
            <w:r>
              <w:rPr>
                <w:rFonts w:ascii="Times New Roman" w:eastAsia="標楷體" w:hAnsi="Times New Roman"/>
                <w:bCs/>
              </w:rPr>
              <w:t>Root Locus, Frequency Response Techniques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77EB4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48885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3.5hrs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63AF2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0.5hr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02D94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6B97F3FF" w14:textId="77777777" w:rsidTr="0081142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08994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ADC7D" w14:textId="206495AB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7-16-2026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98C90" w14:textId="77777777" w:rsidR="00D70874" w:rsidRDefault="00D70874" w:rsidP="00D7087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Frequency Response Techniques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25264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FBD9C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3.5hrs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A1078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0.5hr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69CBE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63FAFCC0" w14:textId="77777777" w:rsidTr="0081142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868B6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5D753" w14:textId="4FA33741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7-22-2026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25063" w14:textId="77777777" w:rsidR="00D70874" w:rsidRDefault="00D70874" w:rsidP="00D70874">
            <w:pPr>
              <w:spacing w:line="280" w:lineRule="exact"/>
            </w:pPr>
            <w:r>
              <w:rPr>
                <w:rFonts w:ascii="Times New Roman" w:eastAsia="標楷體" w:hAnsi="Times New Roman"/>
                <w:color w:val="000000"/>
              </w:rPr>
              <w:t>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2B982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39E5E" w14:textId="77777777" w:rsidR="00D70874" w:rsidRDefault="00D70874" w:rsidP="00D70874">
            <w:pPr>
              <w:spacing w:line="280" w:lineRule="exact"/>
              <w:jc w:val="center"/>
              <w:rPr>
                <w:rFonts w:ascii="新細明體" w:eastAsia="標楷體" w:hAnsi="新細明體"/>
                <w:bCs/>
                <w:color w:val="00000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F7CCE" w14:textId="77777777" w:rsidR="00D70874" w:rsidRDefault="00D70874" w:rsidP="00D70874">
            <w:pPr>
              <w:spacing w:line="280" w:lineRule="exact"/>
              <w:jc w:val="center"/>
              <w:rPr>
                <w:rFonts w:ascii="新細明體" w:eastAsia="標楷體" w:hAnsi="新細明體"/>
                <w:bCs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399AB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06FAE348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F4FF8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A2C6" w14:textId="3E56A6D1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7-23-2026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08349" w14:textId="77777777" w:rsidR="00D70874" w:rsidRDefault="00D70874" w:rsidP="00D7087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Cascade Control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95D03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21F98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3.5hrs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2EC73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0.5hr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5D6B7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1AA8A68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DE87E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D1178" w14:textId="7999E274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7-24-2026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437C8" w14:textId="77777777" w:rsidR="00D70874" w:rsidRDefault="00D70874" w:rsidP="00D7087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Ratio, Override and Selective Control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CD1FE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0CB0D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3.5hrs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A7A07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0.5hr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8433F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54BD2DAA" w14:textId="77777777" w:rsidTr="0081142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925F7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252EB" w14:textId="50F2D36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7-27-2026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3C135" w14:textId="77777777" w:rsidR="00D70874" w:rsidRDefault="00D70874" w:rsidP="00D7087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Ratio, Override and Selective Control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8052A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B004A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3.5hrs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6DD2A" w14:textId="77777777" w:rsidR="00D70874" w:rsidRDefault="00D70874" w:rsidP="00D70874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0.5hr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F7CA1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2367404C" w14:textId="77777777" w:rsidTr="0081142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DB24A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B16C" w14:textId="49178835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7-30-2026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C75D9" w14:textId="77777777" w:rsidR="00D70874" w:rsidRDefault="00D70874" w:rsidP="00D70874">
            <w:pPr>
              <w:spacing w:line="280" w:lineRule="exact"/>
            </w:pPr>
            <w:r w:rsidRPr="00D70874">
              <w:rPr>
                <w:rFonts w:ascii="Times New Roman" w:eastAsia="標楷體" w:hAnsi="Times New Roman"/>
                <w:color w:val="000000"/>
              </w:rPr>
              <w:t>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1B1D1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F6A4E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E01D6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93DDE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0D7BD93B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A647F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E4184" w14:textId="77777777" w:rsidR="00D70874" w:rsidRDefault="00D70874" w:rsidP="00D70874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43593" w14:textId="77777777" w:rsidR="00D70874" w:rsidRDefault="00D70874" w:rsidP="00D70874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383352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5D8B6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784C7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D84C9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063D2BC2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9677A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39242" w14:textId="77777777" w:rsidR="00D70874" w:rsidRDefault="00D70874" w:rsidP="00D70874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EA6C6" w14:textId="77777777" w:rsidR="00D70874" w:rsidRDefault="00D70874" w:rsidP="00D70874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0C7A1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75331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F4144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27859A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70874" w14:paraId="39F422D9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4578A" w14:textId="77777777" w:rsidR="00D70874" w:rsidRDefault="00D70874" w:rsidP="00D70874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F2D76" w14:textId="01CD2A17" w:rsidR="00D70874" w:rsidRDefault="000C55F2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FEA19" w14:textId="09E31AF3" w:rsidR="00D70874" w:rsidRDefault="000C55F2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49FF1" w14:textId="023B5DA7" w:rsidR="00D70874" w:rsidRDefault="000C55F2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8B8BD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70874" w14:paraId="6A72750F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99FCB" w14:textId="77777777" w:rsidR="00D70874" w:rsidRDefault="00D70874" w:rsidP="00D70874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4EA41B18" w14:textId="77777777" w:rsidR="00D70874" w:rsidRDefault="00D70874" w:rsidP="00D70874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14:paraId="08B03439" w14:textId="77777777" w:rsidR="00D70874" w:rsidRDefault="00D70874" w:rsidP="00D70874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14:paraId="6AD033A4" w14:textId="77777777" w:rsidR="00D70874" w:rsidRDefault="00D70874" w:rsidP="00D70874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9F89D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14:paraId="26A37761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14:paraId="68277DA2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14:paraId="4E0B8EEF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14:paraId="2C7753EC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4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6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78DB4A31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0FBA2241" w14:textId="77777777" w:rsidR="00D70874" w:rsidRDefault="00D70874" w:rsidP="00D70874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12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6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72C0D32E" w14:textId="77777777" w:rsidR="00D70874" w:rsidRDefault="00D70874" w:rsidP="00D70874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70874" w14:paraId="569F4CE9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1A946" w14:textId="77777777" w:rsidR="00D70874" w:rsidRDefault="00D70874" w:rsidP="00D7087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lastRenderedPageBreak/>
              <w:t>每週面授及同步</w:t>
            </w:r>
          </w:p>
          <w:p w14:paraId="0EC7C0B1" w14:textId="77777777" w:rsidR="00D70874" w:rsidRDefault="00D70874" w:rsidP="00D70874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80D1C" w14:textId="77777777" w:rsidR="00D70874" w:rsidRDefault="00D70874" w:rsidP="00D7087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BB79A" w14:textId="77777777" w:rsidR="00D70874" w:rsidRDefault="00D70874" w:rsidP="00D70874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週</w:t>
            </w:r>
          </w:p>
        </w:tc>
      </w:tr>
      <w:tr w:rsidR="00D70874" w14:paraId="6FEC6AF1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668CD" w14:textId="77777777" w:rsidR="00D70874" w:rsidRDefault="00D70874" w:rsidP="00D7087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F585D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14:paraId="0FEDC41A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14:paraId="2F88C488" w14:textId="77777777" w:rsidR="00D70874" w:rsidRDefault="00D70874" w:rsidP="00D7087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14:paraId="2CE859E4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14:paraId="68CD5A6A" w14:textId="77777777" w:rsidR="00D70874" w:rsidRDefault="00D70874" w:rsidP="00D7087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14:paraId="29128580" w14:textId="77777777" w:rsidR="00D70874" w:rsidRDefault="00D70874" w:rsidP="00D7087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14:paraId="4698560B" w14:textId="77777777" w:rsidR="00D70874" w:rsidRDefault="00D70874" w:rsidP="00D7087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14:paraId="5D29B5F7" w14:textId="77777777" w:rsidR="00D70874" w:rsidRDefault="00D70874" w:rsidP="00D7087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14:paraId="2436B9FF" w14:textId="77777777" w:rsidR="00D70874" w:rsidRDefault="00D70874" w:rsidP="00D7087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14:paraId="628A2960" w14:textId="77777777" w:rsidR="00D70874" w:rsidRDefault="00D70874" w:rsidP="00D7087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69623B7D" w14:textId="77777777" w:rsidR="00D70874" w:rsidRDefault="00D70874" w:rsidP="00D7087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14:paraId="78910EA9" w14:textId="77777777" w:rsidR="00D70874" w:rsidRDefault="00D70874" w:rsidP="00D7087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70874" w14:paraId="04AFDB17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FA200" w14:textId="77777777" w:rsidR="00D70874" w:rsidRDefault="00D70874" w:rsidP="00D7087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4786BCFB" w14:textId="77777777" w:rsidR="00D70874" w:rsidRDefault="00D70874" w:rsidP="00D7087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CC101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14:paraId="5F54F257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14:paraId="58E1EF89" w14:textId="69C4709C" w:rsidR="00D70874" w:rsidRDefault="003D3267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 w:rsidR="00D70874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D70874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D70874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D70874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D70874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>jason@wavenet.cycu.edu.tw</w:t>
            </w:r>
            <w:r w:rsidR="00D70874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D70874"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</w:t>
            </w:r>
            <w:r w:rsidR="00D70874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 w:rsidR="00D70874"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 w:rsidR="00D70874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7A6CD3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>4107</w:t>
            </w:r>
            <w:r w:rsidR="00D70874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</w:t>
            </w:r>
          </w:p>
          <w:p w14:paraId="6EAF453D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14:paraId="550039A2" w14:textId="77777777" w:rsidR="00D70874" w:rsidRDefault="00D70874" w:rsidP="00D70874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70874" w14:paraId="1F21FBE1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4AFA9" w14:textId="77777777" w:rsidR="00D70874" w:rsidRDefault="00D70874" w:rsidP="00D7087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3C9FA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14:paraId="26E83EA9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14:paraId="36B88DC5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14:paraId="61239721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14:paraId="2D69C1A7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14:paraId="4D36F663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14:paraId="5097222F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14:paraId="51074655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70874" w14:paraId="2FF752E8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8A7C6" w14:textId="77777777" w:rsidR="00D70874" w:rsidRDefault="00D70874" w:rsidP="00D7087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94A3F" w14:textId="77777777" w:rsidR="00D70874" w:rsidRDefault="00D70874" w:rsidP="00D70874">
            <w:pPr>
              <w:pStyle w:val="Standard"/>
              <w:spacing w:line="280" w:lineRule="exact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44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04021B59" w14:textId="77777777" w:rsidR="00D70874" w:rsidRDefault="00D70874" w:rsidP="00D70874">
            <w:pPr>
              <w:pStyle w:val="Standard"/>
              <w:spacing w:line="280" w:lineRule="exact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>25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5FDFCB3E" w14:textId="77777777" w:rsidR="00D70874" w:rsidRDefault="00D70874" w:rsidP="00D7087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3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50648" w14:textId="77777777" w:rsidR="00D70874" w:rsidRDefault="00D70874" w:rsidP="00D70874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354EBC31" w14:textId="77777777" w:rsidR="00D70874" w:rsidRDefault="00D70874" w:rsidP="00D70874">
            <w:pPr>
              <w:pStyle w:val="Standard"/>
              <w:spacing w:line="280" w:lineRule="exact"/>
              <w:ind w:left="16"/>
            </w:pPr>
            <w:r>
              <w:rPr>
                <w:rFonts w:ascii="Wingdings" w:eastAsia="Wingdings" w:hAnsi="Wingdings" w:cs="Wingdings"/>
                <w:sz w:val="28"/>
                <w:szCs w:val="24"/>
              </w:rPr>
              <w:t>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28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28967AF2" w14:textId="77777777" w:rsidR="00D70874" w:rsidRDefault="00D70874" w:rsidP="00D70874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D70874" w14:paraId="0FE66793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46293" w14:textId="77777777" w:rsidR="00D70874" w:rsidRDefault="00D70874" w:rsidP="00D7087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68880" w14:textId="77777777" w:rsidR="00D70874" w:rsidRDefault="00D70874" w:rsidP="00D70874">
            <w:pPr>
              <w:numPr>
                <w:ilvl w:val="0"/>
                <w:numId w:val="11"/>
              </w:numPr>
              <w:suppressAutoHyphens w:val="0"/>
              <w:snapToGrid w:val="0"/>
              <w:spacing w:line="280" w:lineRule="exact"/>
              <w:ind w:left="240" w:hanging="240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同步遠距教學日期及時間</w:t>
            </w:r>
            <w:proofErr w:type="gramStart"/>
            <w:r>
              <w:rPr>
                <w:rFonts w:ascii="Times New Roman" w:eastAsia="標楷體" w:hAnsi="Times New Roman"/>
              </w:rPr>
              <w:t>包括線上討論</w:t>
            </w:r>
            <w:proofErr w:type="gramEnd"/>
            <w:r>
              <w:rPr>
                <w:rFonts w:ascii="Times New Roman" w:eastAsia="標楷體" w:hAnsi="Times New Roman"/>
              </w:rPr>
              <w:t>及考試，無法參與及應考者請勿修此課程。</w:t>
            </w:r>
          </w:p>
          <w:p w14:paraId="479F944E" w14:textId="77777777" w:rsidR="00D70874" w:rsidRDefault="00D70874" w:rsidP="00D70874">
            <w:pPr>
              <w:numPr>
                <w:ilvl w:val="0"/>
                <w:numId w:val="11"/>
              </w:numPr>
              <w:suppressAutoHyphens w:val="0"/>
              <w:snapToGrid w:val="0"/>
              <w:spacing w:line="280" w:lineRule="exact"/>
              <w:ind w:left="240" w:hanging="240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除非天災或不可抗拒之因素，不能以出國、旅遊等理由請假，缺考或舞弊者以零分計，不得補考。</w:t>
            </w:r>
          </w:p>
          <w:p w14:paraId="50094D46" w14:textId="77777777" w:rsidR="00D70874" w:rsidRDefault="00D70874" w:rsidP="00D70874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</w:rPr>
              <w:t>修課學生必須有</w:t>
            </w:r>
            <w:r>
              <w:rPr>
                <w:rFonts w:ascii="Times New Roman" w:eastAsia="標楷體" w:hAnsi="Times New Roman"/>
              </w:rPr>
              <w:t>線上即時</w:t>
            </w:r>
            <w:r>
              <w:rPr>
                <w:rFonts w:ascii="Times New Roman" w:eastAsia="標楷體" w:hAnsi="Times New Roman"/>
                <w:color w:val="000000"/>
              </w:rPr>
              <w:t>相關</w:t>
            </w:r>
            <w:r>
              <w:rPr>
                <w:rFonts w:ascii="Times New Roman" w:eastAsia="標楷體" w:hAnsi="Times New Roman"/>
              </w:rPr>
              <w:t>設備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包括</w:t>
            </w:r>
            <w:r>
              <w:rPr>
                <w:rFonts w:ascii="Times New Roman" w:eastAsia="標楷體" w:hAnsi="Times New Roman"/>
              </w:rPr>
              <w:t>Microphone</w:t>
            </w:r>
            <w:r>
              <w:rPr>
                <w:rFonts w:ascii="Times New Roman" w:eastAsia="標楷體" w:hAnsi="Times New Roman"/>
              </w:rPr>
              <w:t>，</w:t>
            </w:r>
            <w:r>
              <w:rPr>
                <w:rFonts w:ascii="Times New Roman" w:eastAsia="標楷體" w:hAnsi="Times New Roman"/>
              </w:rPr>
              <w:t>Video camera)</w:t>
            </w:r>
          </w:p>
        </w:tc>
      </w:tr>
      <w:tr w:rsidR="00D70874" w14:paraId="1254AD3E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03085" w14:textId="77777777" w:rsidR="00D70874" w:rsidRDefault="00D70874" w:rsidP="00D7087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2280D" w14:textId="77777777" w:rsidR="00D70874" w:rsidRDefault="00D70874" w:rsidP="00D70874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(一)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請於遠距開課申請表單填寫時，勾選切結同意「遠距教學課程著作權切結書」並隨本教學計畫提報，附件四「遠距教學課程著作權切結書」之正式簽署檔案請於期末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14:paraId="7AF72401" w14:textId="77777777" w:rsidR="00D70874" w:rsidRDefault="00D70874" w:rsidP="00D70874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14:paraId="762D3DC9" w14:textId="77777777" w:rsidR="00D70874" w:rsidRDefault="00D70874" w:rsidP="00D70874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14:paraId="40A838F0" w14:textId="77777777" w:rsidR="00D70874" w:rsidRDefault="00D70874" w:rsidP="00D70874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14:paraId="109D1ED7" w14:textId="77777777" w:rsidR="00D70874" w:rsidRDefault="00D70874" w:rsidP="00D70874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14:paraId="76B4D4CD" w14:textId="77777777" w:rsidR="00D70874" w:rsidRDefault="00D70874" w:rsidP="00D70874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14:paraId="5586E53C" w14:textId="77777777" w:rsidR="00D25160" w:rsidRDefault="00D25160">
      <w:pPr>
        <w:pStyle w:val="Standard"/>
      </w:pPr>
    </w:p>
    <w:sectPr w:rsidR="00D25160" w:rsidSect="00811421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B69E7" w14:textId="77777777" w:rsidR="006375EB" w:rsidRDefault="006375EB">
      <w:r>
        <w:separator/>
      </w:r>
    </w:p>
  </w:endnote>
  <w:endnote w:type="continuationSeparator" w:id="0">
    <w:p w14:paraId="2BCC7532" w14:textId="77777777" w:rsidR="006375EB" w:rsidRDefault="0063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B024" w14:textId="76927423" w:rsidR="0093193D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0C55F2">
      <w:rPr>
        <w:noProof/>
      </w:rPr>
      <w:t>3</w:t>
    </w:r>
    <w:r>
      <w:fldChar w:fldCharType="end"/>
    </w:r>
    <w:r>
      <w:t>/3</w:t>
    </w:r>
  </w:p>
  <w:p w14:paraId="046C51B0" w14:textId="77777777" w:rsidR="0093193D" w:rsidRDefault="009319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3AA2B" w14:textId="77777777" w:rsidR="006375EB" w:rsidRDefault="006375EB">
      <w:r>
        <w:rPr>
          <w:color w:val="000000"/>
        </w:rPr>
        <w:separator/>
      </w:r>
    </w:p>
  </w:footnote>
  <w:footnote w:type="continuationSeparator" w:id="0">
    <w:p w14:paraId="223305E3" w14:textId="77777777" w:rsidR="006375EB" w:rsidRDefault="0063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06808" w14:textId="77777777" w:rsidR="0093193D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BE2"/>
    <w:multiLevelType w:val="multilevel"/>
    <w:tmpl w:val="F95A7B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3F783C"/>
    <w:multiLevelType w:val="multilevel"/>
    <w:tmpl w:val="E3501C7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4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6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8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0C55F2"/>
    <w:rsid w:val="00147963"/>
    <w:rsid w:val="00231796"/>
    <w:rsid w:val="00273114"/>
    <w:rsid w:val="003D3267"/>
    <w:rsid w:val="004737F3"/>
    <w:rsid w:val="00485B43"/>
    <w:rsid w:val="004B2408"/>
    <w:rsid w:val="004F1181"/>
    <w:rsid w:val="005020C1"/>
    <w:rsid w:val="0055431A"/>
    <w:rsid w:val="005B443D"/>
    <w:rsid w:val="005F35F5"/>
    <w:rsid w:val="006375EB"/>
    <w:rsid w:val="00737A3C"/>
    <w:rsid w:val="007A6CD3"/>
    <w:rsid w:val="00811421"/>
    <w:rsid w:val="00866CC8"/>
    <w:rsid w:val="008A49C2"/>
    <w:rsid w:val="008D53A3"/>
    <w:rsid w:val="0093193D"/>
    <w:rsid w:val="0094599D"/>
    <w:rsid w:val="009729F5"/>
    <w:rsid w:val="00B35C37"/>
    <w:rsid w:val="00B67C32"/>
    <w:rsid w:val="00D04575"/>
    <w:rsid w:val="00D15FB0"/>
    <w:rsid w:val="00D25160"/>
    <w:rsid w:val="00D70874"/>
    <w:rsid w:val="00DF5609"/>
    <w:rsid w:val="00E43188"/>
    <w:rsid w:val="00E4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ED84C5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吳嘉玲</cp:lastModifiedBy>
  <cp:revision>23</cp:revision>
  <dcterms:created xsi:type="dcterms:W3CDTF">2024-04-18T01:37:00Z</dcterms:created>
  <dcterms:modified xsi:type="dcterms:W3CDTF">2026-04-27T08:44:00Z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