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34BC" w14:textId="77777777" w:rsidR="00D25160" w:rsidRDefault="009729F5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14:paraId="7A6B0149" w14:textId="77777777" w:rsidR="0094599D" w:rsidRDefault="0094599D" w:rsidP="0094599D">
      <w:pPr>
        <w:pStyle w:val="Standard"/>
        <w:snapToGrid w:val="0"/>
        <w:jc w:val="both"/>
        <w:rPr>
          <w:rFonts w:ascii="Times New Roman" w:eastAsia="標楷體" w:hAnsi="Times New Roman" w:cs="標楷體"/>
          <w:color w:val="0D0D0D"/>
          <w:sz w:val="22"/>
        </w:rPr>
      </w:pPr>
      <w:r>
        <w:rPr>
          <w:rFonts w:ascii="Times New Roman" w:eastAsia="標楷體" w:hAnsi="Times New Roman" w:cs="標楷體"/>
          <w:color w:val="0D0D0D"/>
          <w:sz w:val="22"/>
        </w:rPr>
        <w:t>填表說明：</w:t>
      </w:r>
    </w:p>
    <w:p w14:paraId="761D4A6C" w14:textId="77777777"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依據專科以上學校遠距教學實施辦法第</w:t>
      </w:r>
      <w:r>
        <w:rPr>
          <w:rFonts w:ascii="Times New Roman" w:eastAsia="標楷體" w:hAnsi="Times New Roman"/>
          <w:sz w:val="22"/>
        </w:rPr>
        <w:t>6</w:t>
      </w:r>
      <w:r>
        <w:rPr>
          <w:rFonts w:ascii="Times New Roman" w:eastAsia="標楷體" w:hAnsi="Times New Roman"/>
          <w:sz w:val="22"/>
        </w:rPr>
        <w:t>條：學校</w:t>
      </w:r>
      <w:proofErr w:type="gramStart"/>
      <w:r>
        <w:rPr>
          <w:rFonts w:ascii="Times New Roman" w:eastAsia="標楷體" w:hAnsi="Times New Roman"/>
          <w:sz w:val="22"/>
        </w:rPr>
        <w:t>開授遠距</w:t>
      </w:r>
      <w:proofErr w:type="gramEnd"/>
      <w:r>
        <w:rPr>
          <w:rFonts w:ascii="Times New Roman" w:eastAsia="標楷體" w:hAnsi="Times New Roman"/>
          <w:sz w:val="22"/>
        </w:rPr>
        <w:t>教學課程，應依學校規定由開課單位擬具教學計畫，依大學法施行細則及專科學校法規定之課程規劃及</w:t>
      </w:r>
      <w:proofErr w:type="gramStart"/>
      <w:r>
        <w:rPr>
          <w:rFonts w:ascii="Times New Roman" w:eastAsia="標楷體" w:hAnsi="Times New Roman"/>
          <w:sz w:val="22"/>
        </w:rPr>
        <w:t>研</w:t>
      </w:r>
      <w:proofErr w:type="gramEnd"/>
      <w:r>
        <w:rPr>
          <w:rFonts w:ascii="Times New Roman" w:eastAsia="標楷體" w:hAnsi="Times New Roman"/>
          <w:sz w:val="22"/>
        </w:rPr>
        <w:t>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14:paraId="5CBD09A5" w14:textId="77777777"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教學計畫大綱如下，請填入教育部「大學校院課程網」或「技職校院課程網」之「課程大綱」欄位，且能有效連結閱覽。</w:t>
      </w:r>
    </w:p>
    <w:p w14:paraId="5B27D4E2" w14:textId="77777777"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本件提報大綱為基本填寫項目，實際撰寫內容格式，學校可依需求進行調整設計。</w:t>
      </w:r>
    </w:p>
    <w:p w14:paraId="221EC90E" w14:textId="77777777" w:rsidR="00D25160" w:rsidRPr="0094599D" w:rsidRDefault="00D25160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D25160" w14:paraId="6F9CEF06" w14:textId="77777777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3E798" w14:textId="77777777" w:rsidR="00D25160" w:rsidRDefault="009729F5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86CF7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902CA" w14:textId="77777777" w:rsidR="00D25160" w:rsidRDefault="009729F5" w:rsidP="0094599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Pr="00E43188">
              <w:rPr>
                <w:rFonts w:ascii="新細明體" w:eastAsia="新細明體" w:hAnsi="新細明體" w:cs="新細明體, PMingLiU"/>
                <w:color w:val="FF0000"/>
                <w:szCs w:val="24"/>
                <w:u w:val="single"/>
              </w:rPr>
              <w:t>11</w:t>
            </w:r>
            <w:r w:rsidR="0094599D">
              <w:rPr>
                <w:rFonts w:ascii="新細明體" w:eastAsia="新細明體" w:hAnsi="新細明體" w:cs="新細明體, PMingLiU" w:hint="eastAsia"/>
                <w:color w:val="FF0000"/>
                <w:szCs w:val="24"/>
                <w:u w:val="single"/>
              </w:rPr>
              <w:t>4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Pr="00E43188">
              <w:rPr>
                <w:rFonts w:ascii="標楷體" w:eastAsia="標楷體" w:hAnsi="標楷體" w:cs="標楷體"/>
                <w:color w:val="FF0000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D25160" w14:paraId="4CF14DA0" w14:textId="77777777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AABE4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336DEF" w14:paraId="3E5BA129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BE072" w14:textId="77777777" w:rsidR="00336DEF" w:rsidRDefault="00336DEF" w:rsidP="00336DE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E4FC6" w14:textId="5EDBB1DC" w:rsidR="00336DEF" w:rsidRDefault="00336DEF" w:rsidP="00336DEF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:</w:t>
            </w:r>
            <w:r>
              <w:rPr>
                <w:rFonts w:ascii="新細明體" w:eastAsia="標楷體" w:hAnsi="新細明體"/>
                <w:kern w:val="0"/>
                <w:szCs w:val="24"/>
              </w:rPr>
              <w:t xml:space="preserve"> </w:t>
            </w:r>
            <w:r>
              <w:rPr>
                <w:rFonts w:ascii="新細明體" w:eastAsia="標楷體" w:hAnsi="新細明體"/>
                <w:kern w:val="0"/>
                <w:szCs w:val="24"/>
              </w:rPr>
              <w:t>設施規劃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76161" w14:textId="77777777" w:rsidR="00336DEF" w:rsidRDefault="00336DEF" w:rsidP="00336DE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FA938" w14:textId="4669D016" w:rsidR="00336DEF" w:rsidRDefault="00336DEF" w:rsidP="00336DE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" w:eastAsia="標楷體" w:hAnsi="新細明體"/>
              </w:rPr>
              <w:t>饒忻</w:t>
            </w:r>
          </w:p>
        </w:tc>
      </w:tr>
      <w:tr w:rsidR="00336DEF" w14:paraId="1A345CEB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2773D" w14:textId="77777777" w:rsidR="00336DEF" w:rsidRDefault="00336DEF" w:rsidP="00336DEF"/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534BA" w14:textId="06920764" w:rsidR="00336DEF" w:rsidRDefault="00336DEF" w:rsidP="00336DEF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Facilities planning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4AE0C" w14:textId="77777777" w:rsidR="00336DEF" w:rsidRDefault="00336DEF" w:rsidP="00336DE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5BA2F" w14:textId="2243B0C0" w:rsidR="00336DEF" w:rsidRDefault="00336DEF" w:rsidP="00336DE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" w:eastAsia="標楷體" w:hAnsi="新細明體"/>
              </w:rPr>
              <w:t>教授</w:t>
            </w:r>
          </w:p>
        </w:tc>
      </w:tr>
      <w:tr w:rsidR="00D25160" w14:paraId="71C5785C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D5BEC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C53BD" w14:textId="48B85B78" w:rsidR="00D25160" w:rsidRDefault="003F12C7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 w:cs="標楷體"/>
                <w:szCs w:val="24"/>
              </w:rPr>
              <w:t>█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 w14:paraId="597FE022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7679E" w14:textId="77777777" w:rsidR="00D25160" w:rsidRDefault="009729F5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14:paraId="143EFE87" w14:textId="77777777" w:rsidR="00D25160" w:rsidRDefault="009729F5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74A9F" w14:textId="05CB1FC0" w:rsidR="00D25160" w:rsidRDefault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" w:eastAsia="標楷體" w:hAnsi="新細明體"/>
                <w:szCs w:val="24"/>
              </w:rPr>
              <w:t>工業與系統工程學系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69DD6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14:paraId="09D2000D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89603" w14:textId="63E63CA3" w:rsidR="00D25160" w:rsidRDefault="003F12C7">
            <w:pPr>
              <w:pStyle w:val="Standard"/>
            </w:pPr>
            <w:proofErr w:type="gramStart"/>
            <w:r>
              <w:rPr>
                <w:rFonts w:ascii="標楷體" w:eastAsia="標楷體" w:hAnsi="標楷體" w:cs="標楷體"/>
                <w:szCs w:val="24"/>
              </w:rPr>
              <w:t>█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9729F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D25160" w14:paraId="76819203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65989" w14:textId="77777777" w:rsidR="00D25160" w:rsidRDefault="009729F5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5A6CC" w14:textId="2E239E00" w:rsidR="00D25160" w:rsidRDefault="003F12C7">
            <w:pPr>
              <w:pStyle w:val="Standard"/>
              <w:ind w:firstLine="12"/>
            </w:pPr>
            <w:proofErr w:type="gramStart"/>
            <w:r>
              <w:rPr>
                <w:rFonts w:ascii="標楷體" w:eastAsia="標楷體" w:hAnsi="標楷體" w:cs="標楷體"/>
                <w:szCs w:val="24"/>
              </w:rPr>
              <w:t>█</w:t>
            </w:r>
            <w:proofErr w:type="gramEnd"/>
            <w:r w:rsidR="009729F5">
              <w:rPr>
                <w:rFonts w:ascii="標楷體" w:eastAsia="標楷體" w:hAnsi="標楷體" w:cs="標楷體"/>
                <w:szCs w:val="24"/>
              </w:rPr>
              <w:t xml:space="preserve"> 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CCBA1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CD26E" w14:textId="2B2661F0" w:rsidR="00D25160" w:rsidRDefault="003F12C7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D25160" w14:paraId="291171BB" w14:textId="77777777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B64F0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14:paraId="0CEC421A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B09D09" w14:textId="4F80C05F" w:rsidR="00D25160" w:rsidRDefault="003F12C7">
            <w:pPr>
              <w:pStyle w:val="Standard"/>
              <w:snapToGrid w:val="0"/>
              <w:spacing w:line="280" w:lineRule="exact"/>
              <w:jc w:val="both"/>
            </w:pPr>
            <w:proofErr w:type="gramStart"/>
            <w:r>
              <w:rPr>
                <w:rFonts w:ascii="標楷體" w:eastAsia="標楷體" w:hAnsi="標楷體" w:cs="標楷體"/>
                <w:szCs w:val="24"/>
              </w:rPr>
              <w:t>█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14:paraId="388547F3" w14:textId="77777777" w:rsidR="00D25160" w:rsidRDefault="009729F5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14:paraId="6C25FB68" w14:textId="77777777" w:rsidR="00D25160" w:rsidRDefault="009729F5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14:paraId="082AC596" w14:textId="77777777" w:rsidR="00D25160" w:rsidRDefault="009729F5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14:paraId="6BEAC842" w14:textId="77777777" w:rsidR="00D25160" w:rsidRDefault="009729F5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D25160" w14:paraId="02367550" w14:textId="77777777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4E030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94F53" w14:textId="338A86AE" w:rsidR="00D25160" w:rsidRDefault="003F12C7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 w:cs="標楷體"/>
                <w:szCs w:val="24"/>
              </w:rPr>
              <w:t>█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14:paraId="5B4524B4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14:paraId="069DE97B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14:paraId="7312D039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14:paraId="33CB11EB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B3DEA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2EFCE" w14:textId="71D38447" w:rsidR="00D25160" w:rsidRDefault="003F12C7">
            <w:pPr>
              <w:pStyle w:val="Standard"/>
              <w:widowControl/>
            </w:pPr>
            <w:proofErr w:type="gramStart"/>
            <w:r>
              <w:rPr>
                <w:rFonts w:ascii="標楷體" w:eastAsia="標楷體" w:hAnsi="標楷體" w:cs="標楷體"/>
                <w:szCs w:val="24"/>
              </w:rPr>
              <w:t>█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14:paraId="02B69BB7" w14:textId="77777777"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14:paraId="328061D8" w14:textId="77777777"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 w14:paraId="52383FBF" w14:textId="77777777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F405F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14:paraId="5B957333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151A8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14:paraId="0956639D" w14:textId="762BFE48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 w:rsidR="003F12C7">
              <w:rPr>
                <w:rFonts w:ascii="標楷體" w:eastAsia="標楷體" w:hAnsi="標楷體" w:cs="標楷體"/>
                <w:szCs w:val="24"/>
              </w:rPr>
              <w:t>█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D25160" w14:paraId="3D9111AF" w14:textId="77777777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267B0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0BAF5" w14:textId="3CFFAB72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proofErr w:type="gramStart"/>
            <w:r w:rsidR="003F12C7">
              <w:rPr>
                <w:rFonts w:ascii="標楷體" w:eastAsia="標楷體" w:hAnsi="標楷體" w:cs="標楷體"/>
                <w:szCs w:val="24"/>
              </w:rPr>
              <w:t>█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 w14:paraId="51FFEB63" w14:textId="77777777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047C3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DA781" w14:textId="21FF3EB1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proofErr w:type="gramStart"/>
            <w:r w:rsidR="003F12C7">
              <w:rPr>
                <w:rFonts w:ascii="標楷體" w:eastAsia="標楷體" w:hAnsi="標楷體" w:cs="標楷體"/>
                <w:szCs w:val="24"/>
              </w:rPr>
              <w:t>█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D25160" w14:paraId="5574ABF6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60D01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14:paraId="375DC99D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14:paraId="240C553E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EF0C3" w14:textId="77777777"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14:paraId="0BD71606" w14:textId="77777777"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 w14:paraId="7A1C8F54" w14:textId="77777777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5D6A7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8C027" w14:textId="5814D355" w:rsidR="00D25160" w:rsidRDefault="003F12C7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058D4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CB3DA" w14:textId="35F80095" w:rsidR="00D25160" w:rsidRDefault="003F12C7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30</w:t>
            </w:r>
          </w:p>
        </w:tc>
      </w:tr>
      <w:tr w:rsidR="00D25160" w14:paraId="2BCC1910" w14:textId="77777777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38141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14:paraId="65725847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18870" w14:textId="40FBB94F" w:rsidR="00D25160" w:rsidRDefault="00147963" w:rsidP="0014796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11</w:t>
            </w:r>
            <w:r w:rsidR="003F12C7">
              <w:rPr>
                <w:rFonts w:ascii="新細明體, PMingLiU" w:eastAsia="標楷體" w:hAnsi="新細明體, PMingLiU" w:cs="新細明體, PMingLiU" w:hint="eastAsia"/>
                <w:szCs w:val="24"/>
              </w:rPr>
              <w:t>4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學年度暑期：</w:t>
            </w:r>
            <w:proofErr w:type="spellStart"/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平台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(</w:t>
            </w:r>
            <w:hyperlink r:id="rId7" w:history="1">
              <w:r w:rsidRPr="004C49F7"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http://i-learni</w:t>
              </w:r>
              <w:r w:rsidRPr="004C49F7"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n</w:t>
              </w:r>
              <w:r w:rsidRPr="004C49F7"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g.cycu.edu.tw/</w:t>
              </w:r>
            </w:hyperlink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)</w:t>
            </w:r>
          </w:p>
        </w:tc>
      </w:tr>
      <w:tr w:rsidR="00D25160" w14:paraId="08C31978" w14:textId="77777777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A55B3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69A87" w14:textId="77777777"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</w:p>
        </w:tc>
      </w:tr>
      <w:tr w:rsidR="00D25160" w14:paraId="6C44F465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4BDC7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lastRenderedPageBreak/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14314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43D70A31" w14:textId="70CC91CF" w:rsidR="00D25160" w:rsidRDefault="003F12C7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 w:cs="標楷體"/>
                <w:szCs w:val="24"/>
              </w:rPr>
              <w:t>█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2BAECEEC" w14:textId="77777777" w:rsidR="00D25160" w:rsidRDefault="009729F5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承辦人員。</w:t>
            </w:r>
          </w:p>
        </w:tc>
      </w:tr>
      <w:tr w:rsidR="00D25160" w14:paraId="1653C12F" w14:textId="77777777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0BD87" w14:textId="77777777" w:rsidR="00D25160" w:rsidRDefault="009729F5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D25160" w14:paraId="4A03CAD6" w14:textId="77777777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6D316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14:paraId="1CFD0DBF" w14:textId="77777777" w:rsidR="003F12C7" w:rsidRDefault="003F12C7" w:rsidP="003F12C7">
            <w:pPr>
              <w:autoSpaceDE w:val="0"/>
              <w:rPr>
                <w:rFonts w:ascii="標楷體" w:eastAsia="標楷體" w:hAnsi="標楷體" w:cs="MicrosoftJhengHeiRegular"/>
                <w:kern w:val="0"/>
              </w:rPr>
            </w:pPr>
            <w:r>
              <w:rPr>
                <w:rFonts w:ascii="標楷體" w:eastAsia="標楷體" w:hAnsi="標楷體" w:cs="MicrosoftJhengHeiRegular"/>
                <w:kern w:val="0"/>
              </w:rPr>
              <w:t>1.讓同學認識設施規劃之基本理論。</w:t>
            </w:r>
          </w:p>
          <w:p w14:paraId="33050A11" w14:textId="77777777" w:rsidR="003F12C7" w:rsidRDefault="003F12C7" w:rsidP="003F12C7">
            <w:pPr>
              <w:autoSpaceDE w:val="0"/>
              <w:rPr>
                <w:rFonts w:ascii="標楷體" w:eastAsia="標楷體" w:hAnsi="標楷體" w:cs="MicrosoftJhengHeiRegular"/>
                <w:kern w:val="0"/>
              </w:rPr>
            </w:pPr>
            <w:r>
              <w:rPr>
                <w:rFonts w:ascii="標楷體" w:eastAsia="標楷體" w:hAnsi="標楷體" w:cs="MicrosoftJhengHeiRegular"/>
                <w:kern w:val="0"/>
              </w:rPr>
              <w:t>2.瞭解系統化佈置規劃之流程，並加以應用。</w:t>
            </w:r>
          </w:p>
          <w:p w14:paraId="635FF20F" w14:textId="77777777" w:rsidR="003F12C7" w:rsidRDefault="003F12C7" w:rsidP="003F12C7">
            <w:pPr>
              <w:autoSpaceDE w:val="0"/>
              <w:rPr>
                <w:rFonts w:ascii="標楷體" w:eastAsia="標楷體" w:hAnsi="標楷體" w:cs="MicrosoftJhengHeiRegular"/>
                <w:kern w:val="0"/>
              </w:rPr>
            </w:pPr>
            <w:r>
              <w:rPr>
                <w:rFonts w:ascii="標楷體" w:eastAsia="標楷體" w:hAnsi="標楷體" w:cs="MicrosoftJhengHeiRegular"/>
                <w:kern w:val="0"/>
              </w:rPr>
              <w:t>3.探討佈置演算法，以便學會如何改善佈置。</w:t>
            </w:r>
          </w:p>
          <w:p w14:paraId="32783E89" w14:textId="72D61904" w:rsidR="00D25160" w:rsidRDefault="003F12C7" w:rsidP="003F12C7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標楷體" w:eastAsia="標楷體" w:hAnsi="標楷體" w:cs="MicrosoftJhengHeiRegular"/>
                <w:kern w:val="0"/>
                <w:szCs w:val="24"/>
              </w:rPr>
              <w:t>4.具備設施規劃的基本能力</w:t>
            </w:r>
          </w:p>
        </w:tc>
      </w:tr>
      <w:tr w:rsidR="00D25160" w14:paraId="184E53CA" w14:textId="77777777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94F02" w14:textId="77777777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8BC58" w14:textId="636172A3" w:rsidR="00D25160" w:rsidRDefault="003F12C7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重修之本系學生或外系外校有需要之學生</w:t>
            </w:r>
          </w:p>
        </w:tc>
      </w:tr>
      <w:tr w:rsidR="00D25160" w14:paraId="2FB3945B" w14:textId="77777777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11B5E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D25160" w14:paraId="694791E9" w14:textId="77777777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F2B2C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7EEBB" w14:textId="48891BFB" w:rsidR="00D25160" w:rsidRDefault="009729F5" w:rsidP="004B2408">
            <w:pPr>
              <w:pStyle w:val="Standard"/>
              <w:spacing w:line="32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br/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E5B2B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C554A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14:paraId="28B0DB77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02712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D25160" w14:paraId="43EC412E" w14:textId="77777777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59692" w14:textId="77777777" w:rsidR="00D25160" w:rsidRDefault="00D25160"/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E53B4" w14:textId="77777777" w:rsidR="00D25160" w:rsidRDefault="00D25160"/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DF330" w14:textId="77777777" w:rsidR="00D25160" w:rsidRDefault="00D25160"/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74743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5B27A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CC3B1" w14:textId="77777777" w:rsidR="00D25160" w:rsidRDefault="009729F5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D25160" w14:paraId="5525525D" w14:textId="77777777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D606B" w14:textId="77777777" w:rsidR="00D25160" w:rsidRDefault="00D25160"/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8D97E" w14:textId="77777777" w:rsidR="00D25160" w:rsidRDefault="00D25160"/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C6A7A" w14:textId="77777777" w:rsidR="00D25160" w:rsidRDefault="00D25160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D8A88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14:paraId="3B8876CC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14:paraId="7D423F74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9530D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14:paraId="3C441B20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168C7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D5F14" w14:textId="77777777" w:rsidR="00D25160" w:rsidRDefault="00D25160"/>
        </w:tc>
      </w:tr>
      <w:tr w:rsidR="003F12C7" w14:paraId="6B76C7AF" w14:textId="77777777" w:rsidTr="000315A8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D59A4C" w14:textId="77777777" w:rsidR="003F12C7" w:rsidRDefault="003F12C7" w:rsidP="003F12C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D074A" w14:textId="30A1D267" w:rsidR="003F12C7" w:rsidRPr="003F12C7" w:rsidRDefault="003F12C7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  <w:shd w:val="clear" w:color="auto" w:fill="FFFFFF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  <w:shd w:val="clear" w:color="auto" w:fill="FFFFFF"/>
              </w:rPr>
              <w:t>7/1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55478" w14:textId="77777777" w:rsidR="003F12C7" w:rsidRDefault="003F12C7" w:rsidP="003F12C7">
            <w:pPr>
              <w:spacing w:line="280" w:lineRule="exact"/>
              <w:ind w:left="451" w:hanging="449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上課方式介紹</w:t>
            </w:r>
          </w:p>
          <w:p w14:paraId="315D65C5" w14:textId="0B4664AD" w:rsidR="003F12C7" w:rsidRDefault="003F12C7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設施規劃簡介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5FFC5" w14:textId="7E2459B4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2142A" w14:textId="539258AB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C62CE" w14:textId="30608D89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7409F" w14:textId="7777777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F12C7" w14:paraId="753BEC92" w14:textId="77777777" w:rsidTr="000315A8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D7800E" w14:textId="77777777" w:rsidR="003F12C7" w:rsidRDefault="003F12C7" w:rsidP="003F12C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8801D" w14:textId="1C78557F" w:rsidR="003F12C7" w:rsidRDefault="003F12C7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7A902" w14:textId="2690F5AD" w:rsidR="003F12C7" w:rsidRDefault="003F12C7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設施位置選擇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B8EB7" w14:textId="03228C73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EC5EB" w14:textId="5F72DCC9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B8E21" w14:textId="548CF006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0865F2" w14:textId="7777777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F12C7" w14:paraId="6892CC6D" w14:textId="77777777" w:rsidTr="000315A8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FA064" w14:textId="77777777" w:rsidR="003F12C7" w:rsidRDefault="003F12C7" w:rsidP="003F12C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8DFD8" w14:textId="1055D8EE" w:rsidR="003F12C7" w:rsidRDefault="003F12C7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 w:rsidR="00F97541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007D5" w14:textId="222DA380" w:rsidR="003F12C7" w:rsidRDefault="003F12C7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產品設計、製程設計、日程設計</w:t>
            </w:r>
            <w:r>
              <w:rPr>
                <w:rFonts w:ascii="新細明體" w:eastAsia="標楷體" w:hAnsi="新細明體"/>
                <w:bCs/>
              </w:rPr>
              <w:t>(1)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95038" w14:textId="3DE10154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75D04" w14:textId="7BFCC39C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85938" w14:textId="2AE93E8B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736912" w14:textId="7777777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F12C7" w14:paraId="43500ED0" w14:textId="77777777" w:rsidTr="000315A8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95939" w14:textId="77777777" w:rsidR="003F12C7" w:rsidRDefault="003F12C7" w:rsidP="003F12C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0C18F" w14:textId="05274D19" w:rsidR="003F12C7" w:rsidRDefault="003F12C7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 w:rsidR="00F97541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E93B1" w14:textId="4BE61B13" w:rsidR="003F12C7" w:rsidRDefault="003F12C7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產品設計、製程設計、日程設計</w:t>
            </w:r>
            <w:r>
              <w:rPr>
                <w:rFonts w:ascii="新細明體" w:eastAsia="標楷體" w:hAnsi="新細明體"/>
                <w:bCs/>
              </w:rPr>
              <w:t>(2)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4DA2C" w14:textId="51113289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2A0E7" w14:textId="1BCC9C05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38C5F" w14:textId="138A3506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CD2CE" w14:textId="7777777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F12C7" w14:paraId="59F31961" w14:textId="77777777" w:rsidTr="000315A8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52391" w14:textId="77777777" w:rsidR="003F12C7" w:rsidRDefault="003F12C7" w:rsidP="003F12C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261FE" w14:textId="5524BB88" w:rsidR="003F12C7" w:rsidRDefault="003F12C7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 w:rsidR="00F97541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631E8" w14:textId="55A97CDF" w:rsidR="003F12C7" w:rsidRDefault="003F12C7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生產線平衡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54295" w14:textId="3820EC6A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83BE5" w14:textId="621A720D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EC45D" w14:textId="2B964ADE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600D83" w14:textId="7777777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F12C7" w14:paraId="65798096" w14:textId="77777777" w:rsidTr="000315A8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18051" w14:textId="77777777" w:rsidR="003F12C7" w:rsidRDefault="003F12C7" w:rsidP="003F12C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49AB6" w14:textId="6199E704" w:rsidR="003F12C7" w:rsidRDefault="00F97541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0188D" w14:textId="6228501A" w:rsidR="003F12C7" w:rsidRDefault="003F12C7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流程系統、活動關聯與空間需求</w:t>
            </w:r>
            <w:r>
              <w:rPr>
                <w:rFonts w:ascii="新細明體" w:eastAsia="標楷體" w:hAnsi="新細明體"/>
                <w:bCs/>
              </w:rPr>
              <w:t>(1)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AAA4C" w14:textId="3FC300F0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ED9E" w14:textId="3707CC4F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F8F3A" w14:textId="4135B35D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69330" w14:textId="7777777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F12C7" w14:paraId="696A568C" w14:textId="77777777" w:rsidTr="000315A8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6E6C5" w14:textId="77777777" w:rsidR="003F12C7" w:rsidRDefault="003F12C7" w:rsidP="003F12C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FB2BD" w14:textId="6B579302" w:rsidR="003F12C7" w:rsidRDefault="00F97541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8C5B8" w14:textId="3F95CE29" w:rsidR="003F12C7" w:rsidRDefault="003F12C7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流程系統、活動關聯與空間需求</w:t>
            </w:r>
            <w:r>
              <w:rPr>
                <w:rFonts w:ascii="新細明體" w:eastAsia="標楷體" w:hAnsi="新細明體"/>
                <w:bCs/>
              </w:rPr>
              <w:t>(2)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5E6A4" w14:textId="442EC742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E0C04" w14:textId="519F0BF6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FBCF0" w14:textId="5D9AC62A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0019A" w14:textId="7777777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F12C7" w14:paraId="37782A77" w14:textId="77777777" w:rsidTr="000315A8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71E63" w14:textId="77777777" w:rsidR="003F12C7" w:rsidRDefault="003F12C7" w:rsidP="003F12C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59A86" w14:textId="03BEECD6" w:rsidR="003F12C7" w:rsidRDefault="00F97541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5E95D" w14:textId="7112D721" w:rsidR="003F12C7" w:rsidRDefault="003F12C7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物料搬運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650CE" w14:textId="15B12562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6B545" w14:textId="47F3D833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4E804" w14:textId="70B9EDD2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25B406" w14:textId="7777777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F12C7" w14:paraId="3845ECFF" w14:textId="77777777" w:rsidTr="000315A8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1DA72" w14:textId="77777777" w:rsidR="003F12C7" w:rsidRDefault="003F12C7" w:rsidP="003F12C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5F845" w14:textId="18FC300B" w:rsidR="003F12C7" w:rsidRDefault="00F97541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23307" w14:textId="7AD3FDD4" w:rsidR="003F12C7" w:rsidRDefault="003F12C7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佈置規劃模式與設計演算法</w:t>
            </w:r>
            <w:r>
              <w:rPr>
                <w:rFonts w:ascii="新細明體" w:eastAsia="標楷體" w:hAnsi="新細明體"/>
                <w:bCs/>
              </w:rPr>
              <w:t>(1-1)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C63B7" w14:textId="27E59491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A4AF6" w14:textId="2D813B25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A6D01" w14:textId="51C6C452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C4643A" w14:textId="7777777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F12C7" w14:paraId="42CA38ED" w14:textId="77777777" w:rsidTr="000315A8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A1CA13" w14:textId="77777777" w:rsidR="003F12C7" w:rsidRDefault="003F12C7" w:rsidP="003F12C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23A21" w14:textId="30F6B65C" w:rsidR="003F12C7" w:rsidRDefault="00F97541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  <w:t>7/16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CEE51" w14:textId="14D38041" w:rsidR="003F12C7" w:rsidRDefault="00F97541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期中考</w:t>
            </w:r>
            <w:r>
              <w:rPr>
                <w:rFonts w:ascii="新細明體" w:eastAsia="標楷體" w:hAnsi="新細明體"/>
                <w:bCs/>
              </w:rPr>
              <w:t xml:space="preserve">: </w:t>
            </w:r>
            <w:r>
              <w:rPr>
                <w:rFonts w:ascii="新細明體" w:eastAsia="標楷體" w:hAnsi="新細明體" w:hint="eastAsia"/>
                <w:bCs/>
              </w:rPr>
              <w:t>7</w:t>
            </w:r>
            <w:r>
              <w:rPr>
                <w:rFonts w:ascii="新細明體" w:eastAsia="標楷體" w:hAnsi="新細明體"/>
                <w:bCs/>
              </w:rPr>
              <w:t>/1</w:t>
            </w:r>
            <w:r>
              <w:rPr>
                <w:rFonts w:ascii="新細明體" w:eastAsia="標楷體" w:hAnsi="新細明體" w:hint="eastAsia"/>
                <w:bCs/>
              </w:rPr>
              <w:t>6</w:t>
            </w:r>
            <w:r>
              <w:rPr>
                <w:rFonts w:ascii="新細明體" w:eastAsia="標楷體" w:hAnsi="新細明體"/>
                <w:bCs/>
              </w:rPr>
              <w:t xml:space="preserve"> 7pm (</w:t>
            </w:r>
            <w:r>
              <w:rPr>
                <w:rFonts w:ascii="新細明體" w:eastAsia="標楷體" w:hAnsi="新細明體"/>
                <w:bCs/>
              </w:rPr>
              <w:t>莊敬</w:t>
            </w:r>
            <w:r>
              <w:rPr>
                <w:rFonts w:ascii="新細明體" w:eastAsia="標楷體" w:hAnsi="新細明體"/>
                <w:bCs/>
              </w:rPr>
              <w:t>105)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F4350" w14:textId="220DAF93" w:rsidR="003F12C7" w:rsidRDefault="00F97541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61C24" w14:textId="1750C8D5" w:rsidR="003F12C7" w:rsidRDefault="001D12AA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2873E" w14:textId="5DC0E5D1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1B1A3B" w14:textId="7777777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F12C7" w14:paraId="3B236F19" w14:textId="77777777" w:rsidTr="000315A8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6C0B9" w14:textId="77777777" w:rsidR="003F12C7" w:rsidRDefault="003F12C7" w:rsidP="003F12C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C773D" w14:textId="3613983B" w:rsidR="003F12C7" w:rsidRDefault="00F97541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72692" w14:textId="33B9A1F3" w:rsidR="003F12C7" w:rsidRDefault="00F97541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佈置規劃模式與設計演算法</w:t>
            </w:r>
            <w:r>
              <w:rPr>
                <w:rFonts w:ascii="新細明體" w:eastAsia="標楷體" w:hAnsi="新細明體"/>
                <w:bCs/>
              </w:rPr>
              <w:t>(1-2)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F667D" w14:textId="084ACC0A" w:rsidR="003F12C7" w:rsidRDefault="00F97541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B8CC6" w14:textId="424B1CDA" w:rsidR="003F12C7" w:rsidRDefault="00F97541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446B7" w14:textId="75DC6260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9E2ED" w14:textId="7777777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F12C7" w14:paraId="1429C639" w14:textId="77777777" w:rsidTr="000315A8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9D31E" w14:textId="77777777" w:rsidR="003F12C7" w:rsidRDefault="003F12C7" w:rsidP="003F12C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51936" w14:textId="7F8E0BF3" w:rsidR="003F12C7" w:rsidRDefault="00F97541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51B5C" w14:textId="4A763FA4" w:rsidR="003F12C7" w:rsidRDefault="003F12C7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佈置規劃模式與設計演算法</w:t>
            </w:r>
            <w:r>
              <w:rPr>
                <w:rFonts w:ascii="新細明體" w:eastAsia="標楷體" w:hAnsi="新細明體"/>
                <w:bCs/>
              </w:rPr>
              <w:t>(2-1)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78419" w14:textId="22B6EEB1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3673C" w14:textId="5EEFD2D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C2C76" w14:textId="31787A71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25F2A" w14:textId="7777777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F12C7" w14:paraId="4D57D309" w14:textId="77777777" w:rsidTr="000315A8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A624D8" w14:textId="77777777" w:rsidR="003F12C7" w:rsidRDefault="003F12C7" w:rsidP="003F12C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0256B" w14:textId="0CB936BF" w:rsidR="003F12C7" w:rsidRDefault="00F97541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8677E" w14:textId="35745E5B" w:rsidR="003F12C7" w:rsidRDefault="003F12C7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佈置規劃模式與設計演算法</w:t>
            </w:r>
            <w:r>
              <w:rPr>
                <w:rFonts w:ascii="新細明體" w:eastAsia="標楷體" w:hAnsi="新細明體"/>
                <w:bCs/>
              </w:rPr>
              <w:t>(2-2)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71CB9" w14:textId="75FE0FF3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5B7C6" w14:textId="2EB6C162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82D94" w14:textId="342599DB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B949FA" w14:textId="7777777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F12C7" w14:paraId="189C50DD" w14:textId="77777777" w:rsidTr="000315A8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7EA98" w14:textId="77777777" w:rsidR="003F12C7" w:rsidRDefault="003F12C7" w:rsidP="003F12C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F9965" w14:textId="1EC8C9EB" w:rsidR="003F12C7" w:rsidRDefault="00F97541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C78CF" w14:textId="4C54927D" w:rsidR="003F12C7" w:rsidRDefault="003F12C7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佈置規劃模式與設計演算法</w:t>
            </w:r>
            <w:r>
              <w:rPr>
                <w:rFonts w:ascii="新細明體" w:eastAsia="標楷體" w:hAnsi="新細明體"/>
                <w:bCs/>
              </w:rPr>
              <w:t>(2-3)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34AC2" w14:textId="218C2474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B8BD" w14:textId="185F2AF8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6F057" w14:textId="160021BF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F36F5" w14:textId="7777777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F12C7" w14:paraId="20B1AF7C" w14:textId="77777777" w:rsidTr="000315A8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D6EB80" w14:textId="77777777" w:rsidR="003F12C7" w:rsidRDefault="003F12C7" w:rsidP="003F12C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576B3" w14:textId="78DA784D" w:rsidR="003F12C7" w:rsidRDefault="00F97541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78BC4" w14:textId="63849F8C" w:rsidR="003F12C7" w:rsidRDefault="003F12C7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spellStart"/>
            <w:r>
              <w:rPr>
                <w:rFonts w:ascii="新細明體" w:eastAsia="標楷體" w:hAnsi="新細明體"/>
                <w:bCs/>
              </w:rPr>
              <w:t>Blocplan</w:t>
            </w:r>
            <w:proofErr w:type="spellEnd"/>
            <w:r>
              <w:rPr>
                <w:rFonts w:ascii="新細明體" w:eastAsia="標楷體" w:hAnsi="新細明體"/>
                <w:bCs/>
              </w:rPr>
              <w:t>軟體介紹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9B6C4" w14:textId="1E1B51F6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571DD" w14:textId="19241F5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E245E" w14:textId="19D2FF56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16185F" w14:textId="7777777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F12C7" w14:paraId="71C1A651" w14:textId="77777777" w:rsidTr="000315A8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A5D9A6" w14:textId="77777777" w:rsidR="003F12C7" w:rsidRDefault="003F12C7" w:rsidP="003F12C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9897" w14:textId="7D49D31B" w:rsidR="003F12C7" w:rsidRDefault="00F97541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97FD1" w14:textId="71E9AB67" w:rsidR="003F12C7" w:rsidRDefault="003F12C7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Spiral</w:t>
            </w:r>
            <w:r>
              <w:rPr>
                <w:rFonts w:ascii="新細明體" w:eastAsia="標楷體" w:hAnsi="新細明體"/>
                <w:bCs/>
              </w:rPr>
              <w:t>軟體介紹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96027" w14:textId="4E9A3898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A68DF" w14:textId="0D79FB75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60F66" w14:textId="1BB081FC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99479" w14:textId="7777777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F12C7" w14:paraId="72DF4923" w14:textId="77777777" w:rsidTr="000315A8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672C1" w14:textId="77777777" w:rsidR="003F12C7" w:rsidRDefault="003F12C7" w:rsidP="003F12C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D1D5F" w14:textId="5034B1F8" w:rsidR="003F12C7" w:rsidRDefault="00F97541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C9563" w14:textId="2C617DB0" w:rsidR="003F12C7" w:rsidRDefault="003F12C7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設施規劃專案討論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BC292" w14:textId="5D77692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41914" w14:textId="4909D762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2FD64" w14:textId="199898C1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FD019" w14:textId="7777777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F12C7" w14:paraId="2DD1B7CA" w14:textId="77777777" w:rsidTr="000315A8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05BFDE" w14:textId="77777777" w:rsidR="003F12C7" w:rsidRDefault="003F12C7" w:rsidP="003F12C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EA71A" w14:textId="2A39AFF5" w:rsidR="003F12C7" w:rsidRDefault="00F97541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  <w:t>7/30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D693D" w14:textId="6740D9CF" w:rsidR="003F12C7" w:rsidRDefault="003F12C7" w:rsidP="003F12C7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期末考</w:t>
            </w:r>
            <w:r>
              <w:rPr>
                <w:rFonts w:ascii="新細明體" w:eastAsia="標楷體" w:hAnsi="新細明體"/>
                <w:bCs/>
              </w:rPr>
              <w:t xml:space="preserve">: </w:t>
            </w:r>
            <w:r w:rsidR="00F97541">
              <w:rPr>
                <w:rFonts w:ascii="新細明體" w:eastAsia="標楷體" w:hAnsi="新細明體" w:hint="eastAsia"/>
                <w:bCs/>
              </w:rPr>
              <w:t>7/30</w:t>
            </w:r>
            <w:r>
              <w:rPr>
                <w:rFonts w:ascii="新細明體" w:eastAsia="標楷體" w:hAnsi="新細明體"/>
                <w:bCs/>
              </w:rPr>
              <w:t xml:space="preserve"> 7pm (</w:t>
            </w:r>
            <w:r>
              <w:rPr>
                <w:rFonts w:ascii="新細明體" w:eastAsia="標楷體" w:hAnsi="新細明體"/>
                <w:bCs/>
              </w:rPr>
              <w:t>莊敬</w:t>
            </w:r>
            <w:r>
              <w:rPr>
                <w:rFonts w:ascii="新細明體" w:eastAsia="標楷體" w:hAnsi="新細明體"/>
                <w:bCs/>
              </w:rPr>
              <w:t>105)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B0600" w14:textId="0E28E8E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21AB8" w14:textId="527B8FA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7F444" w14:textId="6942DA2C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528C00" w14:textId="77777777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F12C7" w14:paraId="55DAFE42" w14:textId="77777777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4876A" w14:textId="77777777" w:rsidR="003F12C7" w:rsidRDefault="003F12C7" w:rsidP="003F12C7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4BCED7" w14:textId="2B66CF30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4AE612" w14:textId="53795EE6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50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6923D1" w14:textId="473C0B14" w:rsidR="003F12C7" w:rsidRDefault="001D12AA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FFC9D" w14:textId="2B40E41D" w:rsidR="003F12C7" w:rsidRDefault="003F12C7" w:rsidP="003F12C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3F12C7" w14:paraId="29378D12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59010B" w14:textId="77777777" w:rsidR="003F12C7" w:rsidRDefault="003F12C7" w:rsidP="003F12C7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14:paraId="6A89DF61" w14:textId="77777777" w:rsidR="003F12C7" w:rsidRDefault="003F12C7" w:rsidP="003F12C7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14:paraId="464B8B04" w14:textId="77777777" w:rsidR="003F12C7" w:rsidRDefault="003F12C7" w:rsidP="003F12C7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14:paraId="5B20FF2E" w14:textId="77777777" w:rsidR="003F12C7" w:rsidRDefault="003F12C7" w:rsidP="003F12C7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A62AD" w14:textId="77777777" w:rsidR="003F12C7" w:rsidRDefault="003F12C7" w:rsidP="003F12C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14:paraId="09D84DF5" w14:textId="13A0B24E" w:rsidR="003F12C7" w:rsidRDefault="001D12AA" w:rsidP="003F12C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■</w:t>
            </w:r>
            <w:r w:rsidR="003F12C7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3F12C7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3F12C7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3F12C7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3F12C7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3F12C7"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14:paraId="4A3371F1" w14:textId="472A2C2B" w:rsidR="003F12C7" w:rsidRDefault="001D12AA" w:rsidP="003F12C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■</w:t>
            </w:r>
            <w:r w:rsidR="003F12C7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3F12C7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3F12C7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3F12C7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3F12C7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3F12C7"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14:paraId="32A6FE66" w14:textId="77777777" w:rsidR="003F12C7" w:rsidRDefault="003F12C7" w:rsidP="003F12C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14:paraId="4B7A4C58" w14:textId="3F41AA42" w:rsidR="003F12C7" w:rsidRDefault="001D12AA" w:rsidP="003F12C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■</w:t>
            </w:r>
            <w:r w:rsidR="003F12C7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3F12C7"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 w:rsidR="003F12C7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 w:rsidR="003F12C7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 w:rsidR="003F12C7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Theme="minorEastAsia" w:hAnsi="新細明體, PMingLiU" w:cs="新細明體, PMingLiU" w:hint="eastAsia"/>
                <w:szCs w:val="24"/>
                <w:u w:val="single"/>
              </w:rPr>
              <w:t>2</w:t>
            </w:r>
            <w:r w:rsidR="003F12C7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 w:rsidR="003F12C7"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 w:rsidR="003F12C7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 w:rsidR="003F12C7"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 w:rsidR="003F12C7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  <w:u w:val="single"/>
              </w:rPr>
              <w:t>4</w:t>
            </w:r>
            <w:r w:rsidR="003F12C7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 w:rsidR="003F12C7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2DCFBC23" w14:textId="77777777" w:rsidR="003F12C7" w:rsidRDefault="003F12C7" w:rsidP="003F12C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14:paraId="15716156" w14:textId="77777777" w:rsidR="003F12C7" w:rsidRDefault="003F12C7" w:rsidP="003F12C7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39AFD2D2" w14:textId="77777777" w:rsidR="003F12C7" w:rsidRDefault="003F12C7" w:rsidP="003F12C7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 w14:paraId="03A3335D" w14:textId="77777777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BA9A7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lastRenderedPageBreak/>
              <w:t>每週面授及同步</w:t>
            </w:r>
          </w:p>
          <w:p w14:paraId="4D185BC3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5177D" w14:textId="68B353CE" w:rsidR="00D25160" w:rsidRDefault="001D12A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4/5=0.8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2F379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</w:t>
            </w:r>
            <w:r w:rsidRPr="00D15FB0">
              <w:rPr>
                <w:rFonts w:ascii="標楷體" w:eastAsia="標楷體" w:hAnsi="標楷體" w:cs="標楷體"/>
                <w:color w:val="FF0000"/>
                <w:szCs w:val="24"/>
              </w:rPr>
              <w:t>5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D25160" w14:paraId="3F2B7657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F6386D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DF6592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14:paraId="6B485FD0" w14:textId="77777777"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14:paraId="52909D3B" w14:textId="25FC590A" w:rsidR="00D25160" w:rsidRDefault="001D12A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14:paraId="10ECC537" w14:textId="77777777"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14:paraId="66568E38" w14:textId="35472E8C" w:rsidR="00D25160" w:rsidRDefault="001D12A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14:paraId="219ADFE0" w14:textId="4A1589D2" w:rsidR="00D25160" w:rsidRDefault="001D12A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14:paraId="4D8B4C92" w14:textId="1262DDFA" w:rsidR="00D25160" w:rsidRDefault="001D12A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14:paraId="74055FB7" w14:textId="77DB21E6" w:rsidR="00D25160" w:rsidRDefault="001D12A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14:paraId="0D35F827" w14:textId="013EC07E" w:rsidR="00D25160" w:rsidRDefault="001D12A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14:paraId="6A7DAFA1" w14:textId="3C7BCA06" w:rsidR="00D25160" w:rsidRDefault="001D12A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72C7ADEB" w14:textId="1750B3CF" w:rsidR="00D25160" w:rsidRDefault="001D12A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14:paraId="716808EE" w14:textId="77777777"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 w14:paraId="211B4AFC" w14:textId="77777777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7C665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14:paraId="0532BB8E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1E62C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</w:t>
            </w:r>
          </w:p>
          <w:p w14:paraId="0EF7CBB6" w14:textId="5FA0EA6E" w:rsidR="00D25160" w:rsidRDefault="001D12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標楷體" w:eastAsia="標楷體" w:hAnsi="標楷體"/>
                <w:sz w:val="23"/>
                <w:szCs w:val="23"/>
                <w:u w:val="single"/>
                <w:lang w:val="de-DE"/>
              </w:rPr>
              <w:t>每週</w:t>
            </w:r>
            <w:r>
              <w:rPr>
                <w:rFonts w:ascii="標楷體" w:eastAsia="標楷體" w:hAnsi="標楷體" w:hint="eastAsia"/>
                <w:sz w:val="23"/>
                <w:szCs w:val="23"/>
                <w:u w:val="single"/>
                <w:lang w:val="de-DE"/>
              </w:rPr>
              <w:t>三</w:t>
            </w:r>
            <w:r>
              <w:rPr>
                <w:rFonts w:ascii="標楷體" w:eastAsia="標楷體" w:hAnsi="標楷體"/>
                <w:sz w:val="23"/>
                <w:szCs w:val="23"/>
                <w:u w:val="single"/>
                <w:lang w:val="de-DE"/>
              </w:rPr>
              <w:t xml:space="preserve"> 7-9pm，</w:t>
            </w:r>
            <w:r>
              <w:rPr>
                <w:rFonts w:ascii="標楷體" w:eastAsia="標楷體" w:hAnsi="標楷體"/>
                <w:sz w:val="23"/>
                <w:szCs w:val="23"/>
                <w:u w:val="single"/>
              </w:rPr>
              <w:t>莊敬大樓401-3室 饒忻老師辦公室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</w:t>
            </w:r>
          </w:p>
          <w:p w14:paraId="534EAF47" w14:textId="2352C1E6" w:rsidR="00D25160" w:rsidRDefault="001D12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>
              <w:rPr>
                <w:rFonts w:ascii="標楷體" w:eastAsia="標楷體" w:hAnsi="標楷體"/>
                <w:sz w:val="23"/>
                <w:szCs w:val="23"/>
                <w:u w:val="single"/>
                <w:lang w:val="de-DE"/>
              </w:rPr>
              <w:t xml:space="preserve">hsinrau@cycu.edu.tw      ，校內分機： 4417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</w:p>
          <w:p w14:paraId="0CA71AFA" w14:textId="033CA0E9" w:rsidR="00D25160" w:rsidRDefault="001D12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 w:rsidRPr="001D12AA">
              <w:rPr>
                <w:rFonts w:ascii="新細明體, PMingLiU" w:eastAsia="標楷體" w:hAnsi="新細明體, PMingLiU" w:cs="新細明體, PMingLiU" w:hint="eastAsia"/>
                <w:szCs w:val="24"/>
              </w:rPr>
              <w:t>楊上弘</w:t>
            </w:r>
            <w:r w:rsidR="009729F5" w:rsidRPr="001D12AA"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 w:rsidR="009729F5"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Theme="minorEastAsia" w:hAnsi="新細明體, PMingLiU" w:cs="新細明體, PMingLiU" w:hint="eastAsia"/>
                <w:color w:val="000000"/>
                <w:szCs w:val="24"/>
                <w:u w:val="single"/>
              </w:rPr>
              <w:t>(03)265-4462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</w:t>
            </w:r>
          </w:p>
          <w:p w14:paraId="01C296AE" w14:textId="77777777" w:rsidR="00D25160" w:rsidRDefault="009729F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D25160" w14:paraId="066A06CB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85AC0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E40E1" w14:textId="6C37D509" w:rsidR="00D25160" w:rsidRDefault="001D12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14:paraId="3EEBDC5E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14:paraId="7971D9D0" w14:textId="34506587" w:rsidR="00D25160" w:rsidRDefault="001D12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14:paraId="1FBDEE56" w14:textId="3D15E563" w:rsidR="00D25160" w:rsidRDefault="001D12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14:paraId="546D10C3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14:paraId="7728F987" w14:textId="1B9436A0" w:rsidR="00D25160" w:rsidRDefault="001D12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14:paraId="79F9B76F" w14:textId="2297F42F" w:rsidR="00D25160" w:rsidRDefault="001D12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14:paraId="7BFF2637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1D12AA" w14:paraId="4F4A2176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934222" w14:textId="77777777" w:rsidR="001D12AA" w:rsidRDefault="001D12AA" w:rsidP="001D12AA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7282F" w14:textId="77777777" w:rsidR="001D12AA" w:rsidRDefault="001D12AA" w:rsidP="001D12AA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20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341D66FF" w14:textId="77777777" w:rsidR="001D12AA" w:rsidRDefault="001D12AA" w:rsidP="001D12AA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35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333EE7B5" w14:textId="670508E5" w:rsidR="001D12AA" w:rsidRDefault="001D12AA" w:rsidP="001D12A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86C28" w14:textId="77777777" w:rsidR="001D12AA" w:rsidRDefault="001D12AA" w:rsidP="001D12AA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79C9E995" w14:textId="77777777" w:rsidR="001D12AA" w:rsidRDefault="001D12AA" w:rsidP="001D12AA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45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1791CBF5" w14:textId="5212FC07" w:rsidR="001D12AA" w:rsidRDefault="001D12AA" w:rsidP="001D12AA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D25160" w14:paraId="66839D4E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29331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673374" w14:textId="77777777" w:rsidR="001D12AA" w:rsidRDefault="001D12AA" w:rsidP="001D12AA">
            <w:pPr>
              <w:suppressAutoHyphens w:val="0"/>
              <w:spacing w:line="240" w:lineRule="atLeast"/>
              <w:textAlignment w:val="auto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>1.期中考與期末考時間若與本校或他其暑修課程考試</w:t>
            </w:r>
            <w:proofErr w:type="gramStart"/>
            <w:r>
              <w:rPr>
                <w:rFonts w:ascii="標楷體" w:eastAsia="標楷體" w:hAnsi="標楷體"/>
                <w:sz w:val="23"/>
                <w:szCs w:val="23"/>
              </w:rPr>
              <w:t>衝</w:t>
            </w:r>
            <w:proofErr w:type="gramEnd"/>
            <w:r>
              <w:rPr>
                <w:rFonts w:ascii="標楷體" w:eastAsia="標楷體" w:hAnsi="標楷體"/>
                <w:sz w:val="23"/>
                <w:szCs w:val="23"/>
              </w:rPr>
              <w:t>堂者，請早日協商解決。</w:t>
            </w:r>
          </w:p>
          <w:p w14:paraId="1A05AB26" w14:textId="3DFAB31E" w:rsidR="00D25160" w:rsidRDefault="001D12AA" w:rsidP="001D12AA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>2.暑修時間為__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4.</w:t>
            </w:r>
            <w:r>
              <w:rPr>
                <w:rFonts w:ascii="標楷體" w:eastAsia="標楷體" w:hAnsi="標楷體"/>
                <w:sz w:val="23"/>
                <w:szCs w:val="23"/>
              </w:rPr>
              <w:t>5</w:t>
            </w:r>
            <w:proofErr w:type="gramStart"/>
            <w:r>
              <w:rPr>
                <w:rFonts w:ascii="標楷體" w:eastAsia="標楷體" w:hAnsi="標楷體"/>
                <w:sz w:val="23"/>
                <w:szCs w:val="23"/>
              </w:rPr>
              <w:t>週</w:t>
            </w:r>
            <w:proofErr w:type="gramEnd"/>
            <w:r>
              <w:rPr>
                <w:rFonts w:ascii="標楷體" w:eastAsia="標楷體" w:hAnsi="標楷體"/>
                <w:sz w:val="23"/>
                <w:szCs w:val="23"/>
              </w:rPr>
              <w:t>_，課程很緊湊，請做好時間管理，以免學習不適應，造成成績不理想。</w:t>
            </w:r>
          </w:p>
        </w:tc>
      </w:tr>
      <w:tr w:rsidR="00D25160" w14:paraId="5C9991A5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A4A2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56B8E2" w14:textId="77777777" w:rsidR="00D25160" w:rsidRDefault="009729F5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同意「遠距教學課程著作權切結書」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計畫提報，附件四「遠距教學課程著作權切結書」之正式簽署檔案請於期末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14:paraId="4AFFB4BB" w14:textId="77777777" w:rsidR="00D25160" w:rsidRDefault="009729F5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14:paraId="4EC542B9" w14:textId="77777777"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14:paraId="009D966B" w14:textId="77777777"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14:paraId="38A026DE" w14:textId="77777777"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14:paraId="72FFDBA1" w14:textId="77777777"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CC授權素材(http://creativecommons.tw)，授權條款包括應「姓名標示」、「非商業性」、「禁止改作」以及「相同方式分享」四個授權要素。</w:t>
            </w:r>
          </w:p>
        </w:tc>
      </w:tr>
    </w:tbl>
    <w:p w14:paraId="0A753EFC" w14:textId="77777777" w:rsidR="00D25160" w:rsidRDefault="00D25160">
      <w:pPr>
        <w:pStyle w:val="Standard"/>
      </w:pPr>
    </w:p>
    <w:sectPr w:rsidR="00D25160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7933" w14:textId="77777777" w:rsidR="00FE4B55" w:rsidRDefault="00FE4B55">
      <w:r>
        <w:separator/>
      </w:r>
    </w:p>
  </w:endnote>
  <w:endnote w:type="continuationSeparator" w:id="0">
    <w:p w14:paraId="7EDE8034" w14:textId="77777777" w:rsidR="00FE4B55" w:rsidRDefault="00FE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JhengHeiRegular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CD69E" w14:textId="77777777" w:rsidR="00000000" w:rsidRDefault="009729F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273114">
      <w:rPr>
        <w:noProof/>
      </w:rPr>
      <w:t>4</w:t>
    </w:r>
    <w:r>
      <w:fldChar w:fldCharType="end"/>
    </w:r>
    <w:r>
      <w:t>/3</w:t>
    </w:r>
  </w:p>
  <w:p w14:paraId="3DD2458A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A90C1" w14:textId="77777777" w:rsidR="00FE4B55" w:rsidRDefault="00FE4B55">
      <w:r>
        <w:rPr>
          <w:color w:val="000000"/>
        </w:rPr>
        <w:separator/>
      </w:r>
    </w:p>
  </w:footnote>
  <w:footnote w:type="continuationSeparator" w:id="0">
    <w:p w14:paraId="2EDA4F02" w14:textId="77777777" w:rsidR="00FE4B55" w:rsidRDefault="00FE4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DF3E" w14:textId="77777777" w:rsidR="00000000" w:rsidRDefault="009729F5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0BE2"/>
    <w:multiLevelType w:val="multilevel"/>
    <w:tmpl w:val="F95A7B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F56A69"/>
    <w:multiLevelType w:val="multilevel"/>
    <w:tmpl w:val="1976411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2" w15:restartNumberingAfterBreak="0">
    <w:nsid w:val="2C4352FF"/>
    <w:multiLevelType w:val="multilevel"/>
    <w:tmpl w:val="98661842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3" w15:restartNumberingAfterBreak="0">
    <w:nsid w:val="387B11A0"/>
    <w:multiLevelType w:val="multilevel"/>
    <w:tmpl w:val="9A40FC2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4" w15:restartNumberingAfterBreak="0">
    <w:nsid w:val="545B5BA3"/>
    <w:multiLevelType w:val="multilevel"/>
    <w:tmpl w:val="65DE6E00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5" w15:restartNumberingAfterBreak="0">
    <w:nsid w:val="5AB40359"/>
    <w:multiLevelType w:val="multilevel"/>
    <w:tmpl w:val="1786C1EA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 w15:restartNumberingAfterBreak="0">
    <w:nsid w:val="613042CD"/>
    <w:multiLevelType w:val="multilevel"/>
    <w:tmpl w:val="0426913C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 w15:restartNumberingAfterBreak="0">
    <w:nsid w:val="6F780D3B"/>
    <w:multiLevelType w:val="multilevel"/>
    <w:tmpl w:val="88B651A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F242FD"/>
    <w:multiLevelType w:val="multilevel"/>
    <w:tmpl w:val="60C6E4A8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364720012">
    <w:abstractNumId w:val="2"/>
  </w:num>
  <w:num w:numId="2" w16cid:durableId="605844855">
    <w:abstractNumId w:val="7"/>
  </w:num>
  <w:num w:numId="3" w16cid:durableId="1598292147">
    <w:abstractNumId w:val="5"/>
  </w:num>
  <w:num w:numId="4" w16cid:durableId="604116867">
    <w:abstractNumId w:val="8"/>
  </w:num>
  <w:num w:numId="5" w16cid:durableId="1983658751">
    <w:abstractNumId w:val="6"/>
  </w:num>
  <w:num w:numId="6" w16cid:durableId="169443202">
    <w:abstractNumId w:val="1"/>
  </w:num>
  <w:num w:numId="7" w16cid:durableId="274338126">
    <w:abstractNumId w:val="4"/>
  </w:num>
  <w:num w:numId="8" w16cid:durableId="1860314997">
    <w:abstractNumId w:val="3"/>
  </w:num>
  <w:num w:numId="9" w16cid:durableId="1095057302">
    <w:abstractNumId w:val="8"/>
  </w:num>
  <w:num w:numId="10" w16cid:durableId="17839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60"/>
    <w:rsid w:val="00147963"/>
    <w:rsid w:val="001D12AA"/>
    <w:rsid w:val="002027C6"/>
    <w:rsid w:val="00231796"/>
    <w:rsid w:val="00273114"/>
    <w:rsid w:val="00336DEF"/>
    <w:rsid w:val="003F12C7"/>
    <w:rsid w:val="004737F3"/>
    <w:rsid w:val="00485B43"/>
    <w:rsid w:val="004B2408"/>
    <w:rsid w:val="005020C1"/>
    <w:rsid w:val="005F35F5"/>
    <w:rsid w:val="00866CC8"/>
    <w:rsid w:val="008A49C2"/>
    <w:rsid w:val="008D53A3"/>
    <w:rsid w:val="0094599D"/>
    <w:rsid w:val="009729F5"/>
    <w:rsid w:val="00BC5623"/>
    <w:rsid w:val="00D15FB0"/>
    <w:rsid w:val="00D25160"/>
    <w:rsid w:val="00E43188"/>
    <w:rsid w:val="00F97541"/>
    <w:rsid w:val="00F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7DBDF9"/>
  <w15:docId w15:val="{0C8B91A2-4FF8-4F81-873E-7221CAB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character" w:styleId="a9">
    <w:name w:val="Hyperlink"/>
    <w:basedOn w:val="a0"/>
    <w:uiPriority w:val="99"/>
    <w:unhideWhenUsed/>
    <w:rsid w:val="00147963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D12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-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饒  忻</cp:lastModifiedBy>
  <cp:revision>3</cp:revision>
  <dcterms:created xsi:type="dcterms:W3CDTF">2026-04-21T17:12:00Z</dcterms:created>
  <dcterms:modified xsi:type="dcterms:W3CDTF">2026-04-21T17:47:00Z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15e1ee3eced7915d3f03f7f75f5f375d5d7fcc225c3e1007de7d132848c1f6e4</vt:lpwstr>
  </property>
</Properties>
</file>