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55D4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5DBC55D5" w14:textId="77777777"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14:paraId="5DBC55D6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5DBC55D7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14:paraId="5DBC55D8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14:paraId="5DBC55D9" w14:textId="77777777"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5DBC55DD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DA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D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DC" w14:textId="77777777"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5DBC55DF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DE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25160" w14:paraId="5DBC55E4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1" w14:textId="0534E5A1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5B2171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文化思想史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3" w14:textId="1F760B94" w:rsidR="00D25160" w:rsidRDefault="006C738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談士榮</w:t>
            </w:r>
            <w:proofErr w:type="gramEnd"/>
          </w:p>
        </w:tc>
      </w:tr>
      <w:tr w:rsidR="00D25160" w14:paraId="5DBC55E9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5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6" w14:textId="22E5B4D8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EB3752">
              <w:rPr>
                <w:rFonts w:hint="eastAsia"/>
              </w:rPr>
              <w:t xml:space="preserve"> </w:t>
            </w:r>
            <w:r w:rsidR="00EB3752" w:rsidRPr="00EB3752">
              <w:rPr>
                <w:rFonts w:ascii="新細明體, PMingLiU" w:eastAsia="標楷體" w:hAnsi="新細明體, PMingLiU" w:cs="新細明體, PMingLiU" w:hint="eastAsia"/>
                <w:szCs w:val="24"/>
              </w:rPr>
              <w:t>History of Culture and Thought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8" w14:textId="4D7EDC22" w:rsidR="00D25160" w:rsidRDefault="006C738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兼任助理教授</w:t>
            </w:r>
          </w:p>
        </w:tc>
      </w:tr>
      <w:tr w:rsidR="00D25160" w14:paraId="5DBC55E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B" w14:textId="35300478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E2AF2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5DBC55F3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D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5DBC55EE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EF" w14:textId="10279D83" w:rsidR="00D25160" w:rsidRDefault="00142F85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通識中心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0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5DBC55F1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2" w14:textId="3F04F6BF" w:rsidR="00D25160" w:rsidRDefault="009729F5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142F85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5DBC55F8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4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5" w14:textId="5364045D" w:rsidR="00D25160" w:rsidRDefault="009729F5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 xml:space="preserve">□ 必修 </w:t>
            </w:r>
            <w:r w:rsidR="00142F85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6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7" w14:textId="5FAB1C3F" w:rsidR="00D25160" w:rsidRDefault="00142F8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D25160" w14:paraId="5DBC5600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5F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5DBC55F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5FB" w14:textId="1A787EBF" w:rsidR="00D25160" w:rsidRDefault="00142F8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5DBC55FC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5DBC55FD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DBC55FE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14:paraId="5DBC55FF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5DBC560B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0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02" w14:textId="018CBB4A" w:rsidR="00D25160" w:rsidRDefault="00AB40E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5DBC5603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5DBC560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5DBC5605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5DBC5606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0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08" w14:textId="6CF3E9C3" w:rsidR="00D25160" w:rsidRDefault="00AB40E2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5DBC5609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5DBC560A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5DBC5610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0C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14:paraId="5DBC560D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0E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5DBC560F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5DBC5613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2" w14:textId="238E8535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EA4884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DBC5616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5" w14:textId="479189F5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EA4884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 w14:paraId="5DBC561C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7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5DBC5618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5DBC5619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A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5DBC561B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DBC5621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E" w14:textId="6603CFB3" w:rsidR="00D25160" w:rsidRDefault="00A446C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1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0" w14:textId="39FAEAC3" w:rsidR="00D25160" w:rsidRDefault="00A446C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D25160" w14:paraId="5DBC5625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14:paraId="5DBC562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4" w14:textId="77777777"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113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-learning1.0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 w14:paraId="5DBC5628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7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5DBC562D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2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5DBC562B" w14:textId="437B78B9" w:rsidR="00D25160" w:rsidRDefault="0006422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5DBC562C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5DBC562F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2E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5DBC5638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30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5DBC5631" w14:textId="77777777" w:rsidR="00D25160" w:rsidRDefault="00D25160" w:rsidP="006E40ED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14:paraId="5DBC5632" w14:textId="57004204" w:rsidR="00D25160" w:rsidRDefault="006E40ED" w:rsidP="006E40ED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 xml:space="preserve">　　</w:t>
            </w:r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人生不是玫瑰花圃，而是充滿了苦難與挑戰，人生的意義並不只在於吃喝拉撒、爭名逐利，而是自我人格的完善與提升。正因如此，我們必須要在增強專業能力的同時，學習如何鍛鍊自己的心志，於艱困中獲得勇氣；學習如何提升自我的品性，於黑暗中心懷光明。</w:t>
            </w:r>
            <w:r w:rsidRPr="007F3C66">
              <w:rPr>
                <w:rFonts w:ascii="標楷體" w:eastAsia="標楷體" w:hAnsi="標楷體" w:hint="eastAsia"/>
                <w:b/>
                <w:color w:val="000000"/>
                <w:kern w:val="0"/>
              </w:rPr>
              <w:br/>
            </w:r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 xml:space="preserve">　　學習歷史與思想的重要性之一，就是能從古人的經驗中，找到能借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鑑</w:t>
            </w:r>
            <w:proofErr w:type="gramEnd"/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之處，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然後活出自己</w:t>
            </w:r>
            <w:proofErr w:type="gramEnd"/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的人生之道。本課程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秉持著</w:t>
            </w:r>
            <w:proofErr w:type="gramEnd"/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這一信念，從數位著名的歷史人物著手，希望藉由講述他們的成功或失敗，讓學生們學習如何面對生命中的困境與重視人品教養，進而使他們「動心忍性，增益其所不能」。</w:t>
            </w:r>
          </w:p>
          <w:p w14:paraId="5DBC5633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14:paraId="5DBC5634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14:paraId="5DBC5635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14:paraId="5DBC5636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14:paraId="5DBC5637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5DBC563B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39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3A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5DBC563D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3C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5DBC5644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3E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3F" w14:textId="77777777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0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5DBC5642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3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5DBC564B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5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6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7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8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A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 w14:paraId="5DBC5656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C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D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E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4F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DBC5650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5DBC5651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2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5DBC5653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4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5" w14:textId="77777777" w:rsidR="00D25160" w:rsidRDefault="00D25160">
            <w:pPr>
              <w:rPr>
                <w:rFonts w:hint="eastAsia"/>
              </w:rPr>
            </w:pPr>
          </w:p>
        </w:tc>
      </w:tr>
      <w:tr w:rsidR="0099749A" w14:paraId="5DBC565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57" w14:textId="10559D2D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8" w14:textId="583EDCDF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FFFFFF"/>
                <w:szCs w:val="24"/>
                <w:shd w:val="clear" w:color="auto" w:fill="FFFFFF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7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9" w14:textId="7FB65BBA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大學、大人－你真正該在這裡學到的東西。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5B" w14:textId="11E9DBF8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5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5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6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5F" w14:textId="007961C8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0" w14:textId="53E91F3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1" w14:textId="2B6EBEB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知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人者智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，自知者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明－子皮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的待友之道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3" w14:textId="5297DC42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6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6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6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67" w14:textId="6B869B38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8" w14:textId="067D5B1C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9" w14:textId="0DBEB790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去驕戒躁，懼而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修德－百里孟明的首勝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6B" w14:textId="6894C40F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6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6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7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6F" w14:textId="5FD3A79D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0" w14:textId="6DCF2EB7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1" w14:textId="7B14E8E2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進思盡忠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，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退思補過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－晏嬰的說話藝術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3" w14:textId="6C37136B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7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7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7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77" w14:textId="114DD99E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8" w14:textId="72FEB941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9" w14:textId="55C2AF7C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但行好事，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莫問前程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－流浪的孔子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7B" w14:textId="28D2FE71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7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7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8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7F" w14:textId="329B9823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0" w14:textId="2EC6D3A4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1" w14:textId="1F547B0D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北風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其涼，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雨雪其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雱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－信陵君的美麗與哀愁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3" w14:textId="070162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8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8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8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87" w14:textId="20834F91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8" w14:textId="75C64A0D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.07.0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9" w14:textId="7EC74AA5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上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蔡逐兔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，豈可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得乎－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李斯的富貴之夢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8B" w14:textId="3E878BA9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8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8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9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8F" w14:textId="00B056DB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0" w14:textId="15642D65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1" w14:textId="1D16A6AC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將欲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歙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之，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必固張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之－大陰謀家陳平的魔術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3" w14:textId="0904E67F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9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9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9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97" w14:textId="79D5B977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8" w14:textId="79A0BE9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9" w14:textId="00765B71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委順待終，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方寸虛空－漢宣帝劉詢的逆襲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9B" w14:textId="579EAC0E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9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9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A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9F" w14:textId="6F237450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0" w14:textId="46D38294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1" w14:textId="22EB4E32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終日乾</w:t>
            </w:r>
            <w:proofErr w:type="gramStart"/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乾</w:t>
            </w:r>
            <w:proofErr w:type="gramEnd"/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，自強不息－劉秀的奇妙冒險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3" w14:textId="3823979A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A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A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A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A7" w14:textId="4CD03B5A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8" w14:textId="6BB34050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9" w14:textId="6B3C392F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君子盛德，成人之美－陳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寔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的君子之心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AB" w14:textId="006AA2E9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A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A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B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AF" w14:textId="75C3AA59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0" w14:textId="4D829936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1" w14:textId="1DF39D7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時來則應，物來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則濟－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趙雲的真實面目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3" w14:textId="25ED4CE1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B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B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B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B7" w14:textId="0E45D7DE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8" w14:textId="7DC5083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9" w14:textId="7BAC9E37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澹泊明志，寧靜致遠－千古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一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相諸葛亮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BB" w14:textId="283EA1DD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B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B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C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BF" w14:textId="3DC4562B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0" w14:textId="2952E937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1" w14:textId="676D2DA1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天道無親，常與善人－心安理得的高允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3" w14:textId="627C5E6A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C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C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C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C7" w14:textId="035835A6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8" w14:textId="0E5D9D1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9" w14:textId="56D7A4E3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師心自用，</w:t>
            </w:r>
            <w:proofErr w:type="gramStart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深閉固拒－</w:t>
            </w:r>
            <w:proofErr w:type="gramEnd"/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王安石與司馬光的「私心」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CB" w14:textId="29DD77ED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C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C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D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CF" w14:textId="4EE9E7EA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D0" w14:textId="7440E691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.07.2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D1" w14:textId="18FB1B0E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此心光明，亦復何言－王守仁的聖賢之道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D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D3" w14:textId="7449A958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D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7" w14:textId="1E851CF8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D8" w14:textId="690DF2C7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.07.2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D9" w14:textId="082ADEF1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學期總結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B" w14:textId="6FB77095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C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D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E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DF" w14:textId="655299C5" w:rsidR="0099749A" w:rsidRDefault="0099749A" w:rsidP="0099749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E0" w14:textId="262197BB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.07.2</w:t>
            </w:r>
            <w:r w:rsidR="00613F54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E1" w14:textId="785AD28C" w:rsidR="0099749A" w:rsidRDefault="0099749A" w:rsidP="0099749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7F3C6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期末考</w:t>
            </w:r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試與補充資料－劉備的仁德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2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3" w14:textId="4F4C3A6C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4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5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9749A" w14:paraId="5DBC56EC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7" w14:textId="1397B9D6" w:rsidR="0099749A" w:rsidRDefault="0099749A" w:rsidP="0099749A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8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9" w14:textId="3EC10203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A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B" w14:textId="77777777" w:rsidR="0099749A" w:rsidRDefault="0099749A" w:rsidP="0099749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5DBC56F9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ED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14:paraId="5DBC56EE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5DBC56EF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5DBC56F0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F1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14:paraId="5DBC56F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5DBC56F3" w14:textId="65CAC968" w:rsidR="00D25160" w:rsidRDefault="00265E5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5DBC56F4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5DBC56F5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5DBC56F6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5DBC56F7" w14:textId="77777777"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5DBC56F8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5DBC56FE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F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5DBC56FB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FC" w14:textId="71C6A5CA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6FD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 w14:paraId="5DBC570C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6FF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00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5DBC5701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5DBC5702" w14:textId="3EB011C4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5DBC5703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5DBC5704" w14:textId="5585D35D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5DBC5705" w14:textId="24AC6C96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5DBC5706" w14:textId="20D7F220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5DBC5707" w14:textId="1A524545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5DBC5708" w14:textId="797FEB5B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5DBC5709" w14:textId="7B393E22" w:rsidR="00D25160" w:rsidRDefault="000749D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5DBC570A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5DBC570B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5DBC5714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0D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5DBC570E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FFC22" w14:textId="77777777" w:rsidR="00E47FDE" w:rsidRDefault="00E47FDE" w:rsidP="00E47FD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47F86D1B" w14:textId="77777777" w:rsidR="00E47FDE" w:rsidRDefault="00E47FDE" w:rsidP="00E47FD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207E8CF6" w14:textId="77777777" w:rsidR="00E47FDE" w:rsidRDefault="00E47FDE" w:rsidP="00E47FD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tabris17al@hotmail.com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14:paraId="31F27F47" w14:textId="77777777" w:rsidR="00E47FDE" w:rsidRDefault="00E47FDE" w:rsidP="00E47FD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5DBC5713" w14:textId="3F098C54" w:rsidR="00D25160" w:rsidRDefault="00E47FDE" w:rsidP="00E47FD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F4427" w14:paraId="5DBC571E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15" w14:textId="77777777" w:rsidR="000F4427" w:rsidRDefault="000F4427" w:rsidP="000F442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59B94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14:paraId="4C9E460C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14:paraId="6EF2068F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14:paraId="55F291BC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55CDC7D1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527773B1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14:paraId="4B9E342D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5DBC571D" w14:textId="0F448B40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F4427" w14:paraId="5DBC5726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1F" w14:textId="77777777" w:rsidR="000F4427" w:rsidRDefault="000F4427" w:rsidP="000F442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720" w14:textId="6F3D19B5" w:rsidR="000F4427" w:rsidRDefault="000F4427" w:rsidP="000F4427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DBC5721" w14:textId="77777777" w:rsidR="000F4427" w:rsidRDefault="000F4427" w:rsidP="000F4427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DBC5722" w14:textId="77777777" w:rsidR="000F4427" w:rsidRDefault="000F4427" w:rsidP="000F442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5723" w14:textId="01F8645D" w:rsidR="000F4427" w:rsidRDefault="000F4427" w:rsidP="000F4427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 w:rsidR="00AF4FD7"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>50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DBC5724" w14:textId="73E45F16" w:rsidR="000F4427" w:rsidRDefault="000F4427" w:rsidP="000F4427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 w:rsidR="00AF4FD7"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>50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DBC5725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F4427" w14:paraId="5DBC5729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27" w14:textId="77777777" w:rsidR="000F4427" w:rsidRDefault="000F4427" w:rsidP="000F442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28" w14:textId="1F6E8EAC" w:rsidR="000F4427" w:rsidRDefault="00603A80" w:rsidP="000F4427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  <w:t>無</w:t>
            </w:r>
          </w:p>
        </w:tc>
      </w:tr>
      <w:tr w:rsidR="000F4427" w14:paraId="5DBC5731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2A" w14:textId="77777777" w:rsidR="000F4427" w:rsidRDefault="000F4427" w:rsidP="000F442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572B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5DBC572C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5DBC572D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14:paraId="5DBC572E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5DBC572F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5DBC5730" w14:textId="77777777" w:rsidR="000F4427" w:rsidRDefault="000F4427" w:rsidP="000F4427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5DBC5732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C5735" w14:textId="77777777" w:rsidR="00485B43" w:rsidRDefault="00485B43">
      <w:pPr>
        <w:rPr>
          <w:rFonts w:hint="eastAsia"/>
        </w:rPr>
      </w:pPr>
      <w:r>
        <w:separator/>
      </w:r>
    </w:p>
  </w:endnote>
  <w:endnote w:type="continuationSeparator" w:id="0">
    <w:p w14:paraId="5DBC5736" w14:textId="77777777" w:rsidR="00485B43" w:rsidRDefault="00485B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5738" w14:textId="77777777" w:rsidR="00603A80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73114">
      <w:rPr>
        <w:noProof/>
      </w:rPr>
      <w:t>4</w:t>
    </w:r>
    <w:r>
      <w:fldChar w:fldCharType="end"/>
    </w:r>
    <w:r>
      <w:t>/3</w:t>
    </w:r>
  </w:p>
  <w:p w14:paraId="5DBC5739" w14:textId="77777777" w:rsidR="00603A80" w:rsidRDefault="00603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C5733" w14:textId="77777777" w:rsidR="00485B43" w:rsidRDefault="00485B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BC5734" w14:textId="77777777" w:rsidR="00485B43" w:rsidRDefault="00485B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5737" w14:textId="77777777" w:rsidR="00603A80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2101413739">
    <w:abstractNumId w:val="2"/>
  </w:num>
  <w:num w:numId="2" w16cid:durableId="1832675761">
    <w:abstractNumId w:val="7"/>
  </w:num>
  <w:num w:numId="3" w16cid:durableId="1377972923">
    <w:abstractNumId w:val="5"/>
  </w:num>
  <w:num w:numId="4" w16cid:durableId="2091274998">
    <w:abstractNumId w:val="8"/>
  </w:num>
  <w:num w:numId="5" w16cid:durableId="91978836">
    <w:abstractNumId w:val="6"/>
  </w:num>
  <w:num w:numId="6" w16cid:durableId="157430239">
    <w:abstractNumId w:val="1"/>
  </w:num>
  <w:num w:numId="7" w16cid:durableId="252445934">
    <w:abstractNumId w:val="4"/>
  </w:num>
  <w:num w:numId="8" w16cid:durableId="736441786">
    <w:abstractNumId w:val="3"/>
  </w:num>
  <w:num w:numId="9" w16cid:durableId="768890709">
    <w:abstractNumId w:val="8"/>
  </w:num>
  <w:num w:numId="10" w16cid:durableId="94407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064221"/>
    <w:rsid w:val="000749D3"/>
    <w:rsid w:val="000E2AF2"/>
    <w:rsid w:val="000F4427"/>
    <w:rsid w:val="00142F85"/>
    <w:rsid w:val="00147963"/>
    <w:rsid w:val="00231796"/>
    <w:rsid w:val="00265E5D"/>
    <w:rsid w:val="00273114"/>
    <w:rsid w:val="00351B10"/>
    <w:rsid w:val="003A2775"/>
    <w:rsid w:val="004737F3"/>
    <w:rsid w:val="00485B43"/>
    <w:rsid w:val="004B2408"/>
    <w:rsid w:val="005020C1"/>
    <w:rsid w:val="005B2171"/>
    <w:rsid w:val="005F35F5"/>
    <w:rsid w:val="00603A80"/>
    <w:rsid w:val="00613F54"/>
    <w:rsid w:val="006C7382"/>
    <w:rsid w:val="006E40ED"/>
    <w:rsid w:val="00866CC8"/>
    <w:rsid w:val="008A49C2"/>
    <w:rsid w:val="008D53A3"/>
    <w:rsid w:val="0094599D"/>
    <w:rsid w:val="009729F5"/>
    <w:rsid w:val="0099749A"/>
    <w:rsid w:val="00A446CA"/>
    <w:rsid w:val="00AB40E2"/>
    <w:rsid w:val="00AF4FD7"/>
    <w:rsid w:val="00B72EC1"/>
    <w:rsid w:val="00D15FB0"/>
    <w:rsid w:val="00D25160"/>
    <w:rsid w:val="00E43188"/>
    <w:rsid w:val="00E47FDE"/>
    <w:rsid w:val="00EA4884"/>
    <w:rsid w:val="00E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BC55D4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2775</Words>
  <Characters>1308</Characters>
  <Application>Microsoft Office Word</Application>
  <DocSecurity>0</DocSecurity>
  <Lines>10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士榮 談</cp:lastModifiedBy>
  <cp:revision>33</cp:revision>
  <dcterms:created xsi:type="dcterms:W3CDTF">2024-04-18T01:37:00Z</dcterms:created>
  <dcterms:modified xsi:type="dcterms:W3CDTF">2026-04-27T04:32:00Z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